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4F8B1" w14:textId="19A3DD17" w:rsidR="00EB596A" w:rsidRPr="00DF794B" w:rsidRDefault="00E357B3" w:rsidP="00E357B3">
      <w:pPr>
        <w:shd w:val="clear" w:color="auto" w:fill="FFFFFF"/>
        <w:autoSpaceDE w:val="0"/>
        <w:autoSpaceDN w:val="0"/>
        <w:adjustRightInd w:val="0"/>
        <w:spacing w:before="360" w:after="360" w:line="276" w:lineRule="auto"/>
        <w:jc w:val="center"/>
        <w:rPr>
          <w:rFonts w:asciiTheme="minorHAnsi" w:hAnsiTheme="minorHAnsi" w:cstheme="minorHAnsi"/>
          <w:b/>
          <w:bCs/>
          <w:sz w:val="28"/>
          <w:szCs w:val="22"/>
        </w:rPr>
      </w:pPr>
      <w:r w:rsidRPr="00DF794B">
        <w:rPr>
          <w:rFonts w:asciiTheme="minorHAnsi" w:hAnsiTheme="minorHAnsi" w:cstheme="minorHAnsi"/>
          <w:b/>
          <w:bCs/>
          <w:sz w:val="28"/>
          <w:szCs w:val="22"/>
        </w:rPr>
        <w:t>FIȘA DISCIPLINEI</w:t>
      </w:r>
    </w:p>
    <w:p w14:paraId="6043E086" w14:textId="77777777" w:rsidR="00EB596A" w:rsidRPr="00DF794B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DF794B">
        <w:rPr>
          <w:rFonts w:asciiTheme="minorHAnsi" w:hAnsiTheme="minorHAnsi" w:cstheme="minorHAnsi"/>
          <w:b/>
          <w:bCs/>
          <w:sz w:val="22"/>
          <w:szCs w:val="22"/>
        </w:rPr>
        <w:t>1. Date despre program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18"/>
        <w:gridCol w:w="5989"/>
      </w:tblGrid>
      <w:tr w:rsidR="00A530B9" w:rsidRPr="00DF794B" w14:paraId="3201C849" w14:textId="77777777" w:rsidTr="00E50E8C">
        <w:trPr>
          <w:trHeight w:val="275"/>
        </w:trPr>
        <w:tc>
          <w:tcPr>
            <w:tcW w:w="1883" w:type="pct"/>
            <w:shd w:val="clear" w:color="auto" w:fill="FFFFFF"/>
            <w:vAlign w:val="center"/>
          </w:tcPr>
          <w:p w14:paraId="270969F2" w14:textId="05E0825F" w:rsidR="00A530B9" w:rsidRPr="00DF794B" w:rsidRDefault="00A530B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1.1 Institu</w:t>
            </w:r>
            <w:r w:rsidR="0012489D" w:rsidRPr="00DF794B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DF794B">
              <w:rPr>
                <w:rFonts w:asciiTheme="minorHAnsi" w:eastAsia="Times New Roman" w:hAnsiTheme="minorHAnsi" w:cstheme="minorHAnsi"/>
                <w:sz w:val="22"/>
                <w:szCs w:val="22"/>
              </w:rPr>
              <w:t>ia de învă</w:t>
            </w:r>
            <w:r w:rsidR="0012489D" w:rsidRPr="00DF794B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DF794B">
              <w:rPr>
                <w:rFonts w:asciiTheme="minorHAnsi" w:eastAsia="Times New Roman" w:hAnsiTheme="minorHAnsi" w:cstheme="minorHAnsi"/>
                <w:sz w:val="22"/>
                <w:szCs w:val="22"/>
              </w:rPr>
              <w:t>ământ superior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2F3226A8" w14:textId="77777777" w:rsidR="00A530B9" w:rsidRPr="00DF794B" w:rsidRDefault="004F4E2A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Universitatea Tehnică din</w:t>
            </w:r>
            <w:r w:rsidR="00704D64" w:rsidRPr="00DF79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41525" w:rsidRPr="00DF794B">
              <w:rPr>
                <w:rFonts w:asciiTheme="minorHAnsi" w:hAnsiTheme="minorHAnsi" w:cstheme="minorHAnsi"/>
                <w:sz w:val="22"/>
                <w:szCs w:val="22"/>
              </w:rPr>
              <w:t xml:space="preserve">Cluj-Napoca </w:t>
            </w:r>
          </w:p>
        </w:tc>
      </w:tr>
      <w:tr w:rsidR="00330754" w:rsidRPr="00DF794B" w14:paraId="7C3CF9E3" w14:textId="77777777" w:rsidTr="00E50E8C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096D566A" w14:textId="77777777" w:rsidR="00330754" w:rsidRPr="00DF794B" w:rsidRDefault="00330754" w:rsidP="0033075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 xml:space="preserve">1.2 Facultatea 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4298D555" w14:textId="38191C6A" w:rsidR="00330754" w:rsidRPr="00DF794B" w:rsidRDefault="00330754" w:rsidP="0033075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Constructii</w:t>
            </w:r>
            <w:proofErr w:type="spellEnd"/>
          </w:p>
        </w:tc>
      </w:tr>
      <w:tr w:rsidR="00330754" w:rsidRPr="00DF794B" w14:paraId="1135C7F3" w14:textId="77777777" w:rsidTr="00E50E8C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4A4B7BC4" w14:textId="77777777" w:rsidR="00330754" w:rsidRPr="00DF794B" w:rsidRDefault="00330754" w:rsidP="0033075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1.3 Departamentul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4CD7E33F" w14:textId="6D242346" w:rsidR="00330754" w:rsidRPr="00DF794B" w:rsidRDefault="00330754" w:rsidP="0033075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Constructii</w:t>
            </w:r>
            <w:proofErr w:type="spellEnd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 xml:space="preserve"> Civile si Management</w:t>
            </w:r>
          </w:p>
        </w:tc>
      </w:tr>
      <w:tr w:rsidR="00330754" w:rsidRPr="00DF794B" w14:paraId="219F5511" w14:textId="77777777" w:rsidTr="00E50E8C">
        <w:trPr>
          <w:trHeight w:val="246"/>
        </w:trPr>
        <w:tc>
          <w:tcPr>
            <w:tcW w:w="1883" w:type="pct"/>
            <w:shd w:val="clear" w:color="auto" w:fill="FFFFFF"/>
            <w:vAlign w:val="center"/>
          </w:tcPr>
          <w:p w14:paraId="57446382" w14:textId="77777777" w:rsidR="00330754" w:rsidRPr="00DF794B" w:rsidRDefault="00330754" w:rsidP="0033075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1.4 Domeniul de studii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75AA4ED6" w14:textId="0175BB1F" w:rsidR="00330754" w:rsidRPr="00DF794B" w:rsidRDefault="00AB107E" w:rsidP="0033075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Inginerie Civilă și Instalații</w:t>
            </w:r>
          </w:p>
        </w:tc>
      </w:tr>
      <w:tr w:rsidR="00330754" w:rsidRPr="00DF794B" w14:paraId="3B1CCA45" w14:textId="77777777" w:rsidTr="00E50E8C">
        <w:trPr>
          <w:trHeight w:val="250"/>
        </w:trPr>
        <w:tc>
          <w:tcPr>
            <w:tcW w:w="1883" w:type="pct"/>
            <w:shd w:val="clear" w:color="auto" w:fill="FFFFFF"/>
            <w:vAlign w:val="center"/>
          </w:tcPr>
          <w:p w14:paraId="788F213F" w14:textId="77777777" w:rsidR="00330754" w:rsidRPr="00DF794B" w:rsidRDefault="00330754" w:rsidP="0033075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1.5 Ciclul de studii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25FB774F" w14:textId="33759E36" w:rsidR="00330754" w:rsidRPr="00DF794B" w:rsidRDefault="00330754" w:rsidP="0033075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 xml:space="preserve">Studii Universitare de </w:t>
            </w:r>
            <w:r w:rsidR="00AB107E" w:rsidRPr="00DF794B">
              <w:rPr>
                <w:rFonts w:asciiTheme="minorHAnsi" w:hAnsiTheme="minorHAnsi" w:cstheme="minorHAnsi"/>
                <w:sz w:val="22"/>
                <w:szCs w:val="22"/>
              </w:rPr>
              <w:t>Masterat</w:t>
            </w:r>
          </w:p>
        </w:tc>
      </w:tr>
      <w:tr w:rsidR="00330754" w:rsidRPr="00DF794B" w14:paraId="78248B44" w14:textId="77777777" w:rsidTr="00E50E8C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5A889839" w14:textId="77777777" w:rsidR="00330754" w:rsidRPr="00DF794B" w:rsidRDefault="00330754" w:rsidP="0033075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1.6 Programul de studii / Calificarea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4544B6C5" w14:textId="3007D8E8" w:rsidR="00330754" w:rsidRPr="00DF794B" w:rsidRDefault="00DF794B" w:rsidP="0033075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Cladiri</w:t>
            </w:r>
            <w:proofErr w:type="spellEnd"/>
            <w:r w:rsidR="00AB107E" w:rsidRPr="00DF794B">
              <w:rPr>
                <w:rFonts w:asciiTheme="minorHAnsi" w:hAnsiTheme="minorHAnsi" w:cstheme="minorHAnsi"/>
                <w:sz w:val="22"/>
                <w:szCs w:val="22"/>
              </w:rPr>
              <w:t xml:space="preserve"> Verzi</w:t>
            </w:r>
          </w:p>
        </w:tc>
      </w:tr>
      <w:tr w:rsidR="00330754" w:rsidRPr="00DF794B" w14:paraId="4FBDC403" w14:textId="77777777" w:rsidTr="00E50E8C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2CFF9888" w14:textId="4EC40B6E" w:rsidR="00330754" w:rsidRPr="00DF794B" w:rsidRDefault="00330754" w:rsidP="0033075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1.7 Forma de învățământ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648B5160" w14:textId="5244E112" w:rsidR="00330754" w:rsidRPr="00DF794B" w:rsidRDefault="00330754" w:rsidP="0033075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 xml:space="preserve">IF – </w:t>
            </w:r>
            <w:proofErr w:type="spellStart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învăţământ</w:t>
            </w:r>
            <w:proofErr w:type="spellEnd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 xml:space="preserve"> cu </w:t>
            </w:r>
            <w:proofErr w:type="spellStart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frecvenţă</w:t>
            </w:r>
            <w:proofErr w:type="spellEnd"/>
          </w:p>
        </w:tc>
      </w:tr>
    </w:tbl>
    <w:p w14:paraId="14439FBB" w14:textId="77777777" w:rsidR="00315B16" w:rsidRPr="00DF794B" w:rsidRDefault="00315B16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u w:val="single"/>
        </w:rPr>
      </w:pPr>
    </w:p>
    <w:p w14:paraId="0153791E" w14:textId="77777777" w:rsidR="00EB596A" w:rsidRPr="00DF794B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DF794B">
        <w:rPr>
          <w:rFonts w:asciiTheme="minorHAnsi" w:hAnsiTheme="minorHAnsi" w:cstheme="minorHAnsi"/>
          <w:b/>
          <w:bCs/>
          <w:sz w:val="22"/>
          <w:szCs w:val="22"/>
        </w:rPr>
        <w:t>2. Date despre disciplin</w:t>
      </w:r>
      <w:r w:rsidR="00CC345A" w:rsidRPr="00DF794B">
        <w:rPr>
          <w:rFonts w:asciiTheme="minorHAnsi" w:hAnsiTheme="minorHAnsi" w:cstheme="minorHAnsi"/>
          <w:b/>
          <w:bCs/>
          <w:sz w:val="22"/>
          <w:szCs w:val="22"/>
        </w:rPr>
        <w:t>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045"/>
        <w:gridCol w:w="417"/>
        <w:gridCol w:w="58"/>
        <w:gridCol w:w="1092"/>
        <w:gridCol w:w="390"/>
        <w:gridCol w:w="419"/>
        <w:gridCol w:w="2792"/>
        <w:gridCol w:w="1571"/>
        <w:gridCol w:w="829"/>
      </w:tblGrid>
      <w:tr w:rsidR="000E79EE" w:rsidRPr="00DF794B" w14:paraId="7272BB53" w14:textId="77777777" w:rsidTr="0072194E">
        <w:tc>
          <w:tcPr>
            <w:tcW w:w="1311" w:type="pct"/>
            <w:gridSpan w:val="3"/>
            <w:tcMar>
              <w:left w:w="57" w:type="dxa"/>
              <w:right w:w="57" w:type="dxa"/>
            </w:tcMar>
            <w:vAlign w:val="center"/>
          </w:tcPr>
          <w:p w14:paraId="7A5A1F81" w14:textId="77777777" w:rsidR="0072194E" w:rsidRPr="00DF794B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2.1 Denumirea disciplinei</w:t>
            </w:r>
          </w:p>
        </w:tc>
        <w:tc>
          <w:tcPr>
            <w:tcW w:w="2441" w:type="pct"/>
            <w:gridSpan w:val="4"/>
            <w:vAlign w:val="center"/>
          </w:tcPr>
          <w:p w14:paraId="6E778D20" w14:textId="75514199" w:rsidR="0072194E" w:rsidRPr="00DF794B" w:rsidRDefault="00AB107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 w:rsidRPr="00DF794B">
              <w:rPr>
                <w:rFonts w:asciiTheme="minorHAnsi" w:hAnsiTheme="minorHAnsi" w:cstheme="minorHAnsi"/>
                <w:bCs/>
                <w:sz w:val="22"/>
                <w:szCs w:val="22"/>
              </w:rPr>
              <w:t>Eficienţă</w:t>
            </w:r>
            <w:proofErr w:type="spellEnd"/>
            <w:r w:rsidRPr="00DF794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economică </w:t>
            </w:r>
            <w:proofErr w:type="spellStart"/>
            <w:r w:rsidRPr="00DF794B">
              <w:rPr>
                <w:rFonts w:asciiTheme="minorHAnsi" w:hAnsiTheme="minorHAnsi" w:cstheme="minorHAnsi"/>
                <w:bCs/>
                <w:sz w:val="22"/>
                <w:szCs w:val="22"/>
              </w:rPr>
              <w:t>şi</w:t>
            </w:r>
            <w:proofErr w:type="spellEnd"/>
            <w:r w:rsidRPr="00DF794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marketing performant al clădirilor verzi</w:t>
            </w:r>
          </w:p>
        </w:tc>
        <w:tc>
          <w:tcPr>
            <w:tcW w:w="817" w:type="pct"/>
            <w:tcMar>
              <w:left w:w="28" w:type="dxa"/>
              <w:right w:w="28" w:type="dxa"/>
            </w:tcMar>
            <w:vAlign w:val="center"/>
          </w:tcPr>
          <w:p w14:paraId="7B6DF457" w14:textId="77777777" w:rsidR="0072194E" w:rsidRPr="00DF794B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Codul disciplinei</w:t>
            </w:r>
          </w:p>
        </w:tc>
        <w:tc>
          <w:tcPr>
            <w:tcW w:w="431" w:type="pct"/>
            <w:vAlign w:val="center"/>
          </w:tcPr>
          <w:p w14:paraId="4443A737" w14:textId="789D7076" w:rsidR="0072194E" w:rsidRPr="00DF794B" w:rsidRDefault="00AB107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16.00</w:t>
            </w:r>
          </w:p>
        </w:tc>
      </w:tr>
      <w:tr w:rsidR="00330754" w:rsidRPr="00DF794B" w14:paraId="5BEB852A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368950E5" w14:textId="77777777" w:rsidR="00330754" w:rsidRPr="00DF794B" w:rsidRDefault="00330754" w:rsidP="0033075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2.2 Titularul</w:t>
            </w:r>
            <w:r w:rsidRPr="00DF794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de curs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4CF130D7" w14:textId="0EF2C953" w:rsidR="00330754" w:rsidRPr="00DF794B" w:rsidRDefault="00330754" w:rsidP="0033075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proofErr w:type="spellStart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S.l.dr.ing</w:t>
            </w:r>
            <w:proofErr w:type="spellEnd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. Roman-Pintican Maria-Nicoleta – nicoleta.roman@ccm.utcluj.ro</w:t>
            </w:r>
          </w:p>
        </w:tc>
      </w:tr>
      <w:tr w:rsidR="00330754" w:rsidRPr="00DF794B" w14:paraId="1F934E0C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75608D06" w14:textId="751B3CDA" w:rsidR="00330754" w:rsidRPr="00DF794B" w:rsidRDefault="00330754" w:rsidP="0033075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2.3 Titularul activit</w:t>
            </w:r>
            <w:r w:rsidRPr="00DF794B">
              <w:rPr>
                <w:rFonts w:asciiTheme="minorHAnsi" w:eastAsia="Times New Roman" w:hAnsiTheme="minorHAnsi" w:cstheme="minorHAnsi"/>
                <w:sz w:val="22"/>
                <w:szCs w:val="22"/>
              </w:rPr>
              <w:t>ăților de seminar / laborator / proiect / practică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140F072F" w14:textId="22A56155" w:rsidR="00330754" w:rsidRPr="00DF794B" w:rsidRDefault="00330754" w:rsidP="0033075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proofErr w:type="spellStart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S.l.dr.ing</w:t>
            </w:r>
            <w:proofErr w:type="spellEnd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. Roman-Pintican Maria-Nicoleta – nicoleta.roman@ccm.utcluj.ro</w:t>
            </w:r>
          </w:p>
        </w:tc>
      </w:tr>
      <w:tr w:rsidR="00731F42" w:rsidRPr="00DF794B" w14:paraId="5E8517E0" w14:textId="77777777" w:rsidTr="0072194E">
        <w:trPr>
          <w:trHeight w:val="279"/>
        </w:trPr>
        <w:tc>
          <w:tcPr>
            <w:tcW w:w="1064" w:type="pct"/>
            <w:tcMar>
              <w:left w:w="28" w:type="dxa"/>
              <w:right w:w="28" w:type="dxa"/>
            </w:tcMar>
            <w:vAlign w:val="center"/>
          </w:tcPr>
          <w:p w14:paraId="7125F022" w14:textId="25C72ED0" w:rsidR="00731F42" w:rsidRPr="00DF794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DF794B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 xml:space="preserve"> Anul de studiu</w:t>
            </w:r>
          </w:p>
        </w:tc>
        <w:tc>
          <w:tcPr>
            <w:tcW w:w="217" w:type="pct"/>
            <w:tcMar>
              <w:left w:w="28" w:type="dxa"/>
              <w:right w:w="28" w:type="dxa"/>
            </w:tcMar>
            <w:vAlign w:val="center"/>
          </w:tcPr>
          <w:p w14:paraId="577A3705" w14:textId="600A05E3" w:rsidR="00731F42" w:rsidRPr="00DF794B" w:rsidRDefault="00330754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="00AB107E" w:rsidRPr="00DF794B">
              <w:rPr>
                <w:rFonts w:asciiTheme="minorHAnsi" w:hAnsiTheme="minorHAnsi" w:cstheme="minorHAnsi"/>
                <w:sz w:val="22"/>
                <w:szCs w:val="22"/>
              </w:rPr>
              <w:t>I</w:t>
            </w:r>
          </w:p>
        </w:tc>
        <w:tc>
          <w:tcPr>
            <w:tcW w:w="801" w:type="pct"/>
            <w:gridSpan w:val="3"/>
            <w:tcMar>
              <w:left w:w="28" w:type="dxa"/>
              <w:right w:w="28" w:type="dxa"/>
            </w:tcMar>
            <w:vAlign w:val="center"/>
          </w:tcPr>
          <w:p w14:paraId="069D9F99" w14:textId="77777777" w:rsidR="00731F42" w:rsidRPr="00DF794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DF794B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 xml:space="preserve"> Semestrul</w:t>
            </w:r>
          </w:p>
        </w:tc>
        <w:tc>
          <w:tcPr>
            <w:tcW w:w="218" w:type="pct"/>
            <w:tcMar>
              <w:left w:w="28" w:type="dxa"/>
              <w:right w:w="28" w:type="dxa"/>
            </w:tcMar>
            <w:vAlign w:val="center"/>
          </w:tcPr>
          <w:p w14:paraId="68006FD2" w14:textId="7C062DF3" w:rsidR="00731F42" w:rsidRPr="00DF794B" w:rsidRDefault="00AB107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269" w:type="pct"/>
            <w:gridSpan w:val="2"/>
            <w:tcMar>
              <w:left w:w="28" w:type="dxa"/>
              <w:right w:w="28" w:type="dxa"/>
            </w:tcMar>
            <w:vAlign w:val="center"/>
          </w:tcPr>
          <w:p w14:paraId="73CEB0D0" w14:textId="77777777" w:rsidR="00731F42" w:rsidRPr="00DF794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DF794B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 xml:space="preserve"> Tipul de evaluare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5B62207C" w14:textId="26B09C1C" w:rsidR="00731F42" w:rsidRPr="00DF794B" w:rsidRDefault="00E26078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Examen</w:t>
            </w:r>
          </w:p>
        </w:tc>
      </w:tr>
      <w:tr w:rsidR="00731F42" w:rsidRPr="00DF794B" w14:paraId="0537BF4E" w14:textId="77777777" w:rsidTr="0072194E">
        <w:trPr>
          <w:trHeight w:val="279"/>
        </w:trPr>
        <w:tc>
          <w:tcPr>
            <w:tcW w:w="1064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32F1DC9E" w14:textId="77777777" w:rsidR="00731F42" w:rsidRPr="00DF794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DF794B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 xml:space="preserve"> Regimul disciplinei</w:t>
            </w: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03A976FD" w14:textId="77777777" w:rsidR="00731F42" w:rsidRPr="00DF794B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Categoria formativă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1746765E" w14:textId="5246356F" w:rsidR="00731F42" w:rsidRPr="00DF794B" w:rsidRDefault="006A3E5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AB107E" w:rsidRPr="00DF794B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</w:tc>
      </w:tr>
      <w:tr w:rsidR="00731F42" w:rsidRPr="00DF794B" w14:paraId="39BF60ED" w14:textId="77777777" w:rsidTr="0072194E">
        <w:trPr>
          <w:trHeight w:val="279"/>
        </w:trPr>
        <w:tc>
          <w:tcPr>
            <w:tcW w:w="1064" w:type="pct"/>
            <w:vMerge/>
            <w:tcMar>
              <w:left w:w="28" w:type="dxa"/>
              <w:right w:w="28" w:type="dxa"/>
            </w:tcMar>
            <w:vAlign w:val="center"/>
          </w:tcPr>
          <w:p w14:paraId="46B2CDEE" w14:textId="77777777" w:rsidR="00731F42" w:rsidRPr="00DF794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5492FEF3" w14:textId="1256B734" w:rsidR="00731F42" w:rsidRPr="00DF794B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Op</w:t>
            </w:r>
            <w:r w:rsidR="0012489D" w:rsidRPr="00DF794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ionalitate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264B81CD" w14:textId="160BCFA2" w:rsidR="00731F42" w:rsidRPr="00DF794B" w:rsidRDefault="006A3E5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DOB</w:t>
            </w:r>
          </w:p>
        </w:tc>
      </w:tr>
    </w:tbl>
    <w:p w14:paraId="38439BB5" w14:textId="77777777" w:rsidR="003C6639" w:rsidRPr="00DF794B" w:rsidRDefault="003C6639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55E8F675" w14:textId="47EF6710" w:rsidR="00E357B3" w:rsidRPr="00DF794B" w:rsidRDefault="000117B9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DF794B">
        <w:rPr>
          <w:rFonts w:asciiTheme="minorHAnsi" w:hAnsiTheme="minorHAnsi" w:cstheme="minorHAnsi"/>
          <w:b/>
          <w:bCs/>
          <w:sz w:val="22"/>
          <w:szCs w:val="22"/>
        </w:rPr>
        <w:t xml:space="preserve">3. Timpul total </w:t>
      </w:r>
      <w:r w:rsidR="00731F42" w:rsidRPr="00DF794B">
        <w:rPr>
          <w:rFonts w:asciiTheme="minorHAnsi" w:hAnsiTheme="minorHAnsi" w:cstheme="minorHAnsi"/>
          <w:b/>
          <w:bCs/>
          <w:sz w:val="22"/>
          <w:szCs w:val="22"/>
        </w:rPr>
        <w:t>estimat</w:t>
      </w:r>
    </w:p>
    <w:tbl>
      <w:tblPr>
        <w:tblW w:w="500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8"/>
        <w:gridCol w:w="425"/>
        <w:gridCol w:w="566"/>
        <w:gridCol w:w="710"/>
        <w:gridCol w:w="422"/>
        <w:gridCol w:w="853"/>
        <w:gridCol w:w="422"/>
        <w:gridCol w:w="858"/>
        <w:gridCol w:w="135"/>
        <w:gridCol w:w="568"/>
        <w:gridCol w:w="294"/>
        <w:gridCol w:w="556"/>
        <w:gridCol w:w="570"/>
        <w:gridCol w:w="616"/>
        <w:gridCol w:w="233"/>
        <w:gridCol w:w="568"/>
      </w:tblGrid>
      <w:tr w:rsidR="00E357B3" w:rsidRPr="00DF794B" w14:paraId="3574DC0E" w14:textId="77777777" w:rsidTr="00723233">
        <w:tc>
          <w:tcPr>
            <w:tcW w:w="95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6D734E" w14:textId="77777777" w:rsidR="00E357B3" w:rsidRPr="00DF794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3.1 Număr de ore pe săptămână</w:t>
            </w:r>
          </w:p>
        </w:tc>
        <w:tc>
          <w:tcPr>
            <w:tcW w:w="22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DED1F7F" w14:textId="0B898F85" w:rsidR="00E357B3" w:rsidRPr="00DF794B" w:rsidRDefault="00AB107E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DE32C3" w14:textId="77777777" w:rsidR="00E357B3" w:rsidRPr="00DF794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234E44B3" w14:textId="77777777" w:rsidR="00E357B3" w:rsidRPr="00DF794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3.2 Curs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AE4333" w14:textId="1C9140A5" w:rsidR="00E357B3" w:rsidRPr="00DF794B" w:rsidRDefault="00AB107E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4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454A989" w14:textId="77777777" w:rsidR="00E357B3" w:rsidRPr="00DF794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3.3 Seminar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EF8B47B" w14:textId="745A5ED8" w:rsidR="00E357B3" w:rsidRPr="00DF794B" w:rsidRDefault="00330754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51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6307FA3" w14:textId="77777777" w:rsidR="00E357B3" w:rsidRPr="00DF794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3.3 Laborator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D9D8FD1" w14:textId="49F58B1D" w:rsidR="00E357B3" w:rsidRPr="00DF794B" w:rsidRDefault="00330754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42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0A32BA7" w14:textId="77777777" w:rsidR="00E357B3" w:rsidRPr="00DF794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3.3 Proiect</w:t>
            </w:r>
          </w:p>
        </w:tc>
        <w:tc>
          <w:tcPr>
            <w:tcW w:w="296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ECE80A1" w14:textId="6BE6C11B" w:rsidR="00E357B3" w:rsidRPr="00DF794B" w:rsidRDefault="00330754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441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3298DF6" w14:textId="77777777" w:rsidR="00E357B3" w:rsidRPr="00DF794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37D860" w14:textId="2A451926" w:rsidR="00E357B3" w:rsidRPr="00DF794B" w:rsidRDefault="00330754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E357B3" w:rsidRPr="00DF794B" w14:paraId="2A11BD9C" w14:textId="77777777" w:rsidTr="00723233">
        <w:tc>
          <w:tcPr>
            <w:tcW w:w="950" w:type="pct"/>
            <w:shd w:val="clear" w:color="auto" w:fill="FFFFFF"/>
            <w:vAlign w:val="center"/>
          </w:tcPr>
          <w:p w14:paraId="5F2AD555" w14:textId="77777777" w:rsidR="00E357B3" w:rsidRPr="00DF794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3.4 Număr de ore pe semestru</w:t>
            </w:r>
          </w:p>
        </w:tc>
        <w:tc>
          <w:tcPr>
            <w:tcW w:w="221" w:type="pct"/>
            <w:shd w:val="clear" w:color="auto" w:fill="FFFFFF"/>
            <w:vAlign w:val="center"/>
          </w:tcPr>
          <w:p w14:paraId="09470C54" w14:textId="1B1381A5" w:rsidR="00E357B3" w:rsidRPr="00DF794B" w:rsidRDefault="00AB107E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05B09BF4" w14:textId="77777777" w:rsidR="00E357B3" w:rsidRPr="00DF794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635BA446" w14:textId="77777777" w:rsidR="00E357B3" w:rsidRPr="00DF794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3.5 Curs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4DB9F9F4" w14:textId="47DA7E7D" w:rsidR="00E357B3" w:rsidRPr="00DF794B" w:rsidRDefault="00AB107E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443" w:type="pct"/>
            <w:shd w:val="clear" w:color="auto" w:fill="FFFFFF"/>
            <w:vAlign w:val="center"/>
          </w:tcPr>
          <w:p w14:paraId="72B6EE63" w14:textId="77777777" w:rsidR="00E357B3" w:rsidRPr="00DF794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3.6 Seminar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6EE4499E" w14:textId="5DBC0E13" w:rsidR="00E357B3" w:rsidRPr="00DF794B" w:rsidRDefault="00330754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516" w:type="pct"/>
            <w:gridSpan w:val="2"/>
            <w:shd w:val="clear" w:color="auto" w:fill="FFFFFF"/>
            <w:vAlign w:val="center"/>
          </w:tcPr>
          <w:p w14:paraId="46E923C4" w14:textId="77777777" w:rsidR="00E357B3" w:rsidRPr="00DF794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3.6 Laborator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790DE94C" w14:textId="07442E97" w:rsidR="00E357B3" w:rsidRPr="00DF794B" w:rsidRDefault="00330754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442" w:type="pct"/>
            <w:gridSpan w:val="2"/>
            <w:shd w:val="clear" w:color="auto" w:fill="FFFFFF"/>
            <w:vAlign w:val="center"/>
          </w:tcPr>
          <w:p w14:paraId="25BBF34F" w14:textId="77777777" w:rsidR="00E357B3" w:rsidRPr="00DF794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3.6 Proiect</w:t>
            </w:r>
          </w:p>
        </w:tc>
        <w:tc>
          <w:tcPr>
            <w:tcW w:w="296" w:type="pct"/>
            <w:shd w:val="clear" w:color="auto" w:fill="FFFFFF"/>
            <w:vAlign w:val="center"/>
          </w:tcPr>
          <w:p w14:paraId="3671EA5A" w14:textId="1274EA16" w:rsidR="00E357B3" w:rsidRPr="00DF794B" w:rsidRDefault="00330754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441" w:type="pct"/>
            <w:gridSpan w:val="2"/>
            <w:shd w:val="clear" w:color="auto" w:fill="FFFFFF"/>
            <w:vAlign w:val="center"/>
          </w:tcPr>
          <w:p w14:paraId="4B385191" w14:textId="77777777" w:rsidR="00E357B3" w:rsidRPr="00DF794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4A9DFD78" w14:textId="37E28166" w:rsidR="00E357B3" w:rsidRPr="00DF794B" w:rsidRDefault="00330754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E357B3" w:rsidRPr="00DF794B" w14:paraId="7A25783A" w14:textId="77777777" w:rsidTr="00723233">
        <w:tc>
          <w:tcPr>
            <w:tcW w:w="5000" w:type="pct"/>
            <w:gridSpan w:val="16"/>
            <w:shd w:val="clear" w:color="auto" w:fill="FFFFFF"/>
            <w:vAlign w:val="center"/>
          </w:tcPr>
          <w:p w14:paraId="05A3DB6C" w14:textId="77777777" w:rsidR="00E357B3" w:rsidRPr="00DF794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3.7 Distribuția fondului de timp (ore pe semestru) pentru studiu individual și evaluare:</w:t>
            </w:r>
          </w:p>
        </w:tc>
      </w:tr>
      <w:tr w:rsidR="00E357B3" w:rsidRPr="00DF794B" w14:paraId="59B2C5AA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A82398B" w14:textId="77777777" w:rsidR="00E357B3" w:rsidRPr="00DF794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(a) Evaluare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40E62F56" w14:textId="078B018C" w:rsidR="00E357B3" w:rsidRPr="00DF794B" w:rsidRDefault="00330754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E357B3" w:rsidRPr="00DF794B" w14:paraId="7C1B27D3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A55F947" w14:textId="77777777" w:rsidR="00E357B3" w:rsidRPr="00DF794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(b) Studiul după manual, suport de curs, bibliografie și notițe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0F48EF90" w14:textId="5B72978E" w:rsidR="00E357B3" w:rsidRPr="00DF794B" w:rsidRDefault="00DF794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E26078" w:rsidRPr="00DF794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DF794B" w14:paraId="39FF14D4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8D3B28D" w14:textId="77777777" w:rsidR="00E357B3" w:rsidRPr="00DF794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(c) Documentare suplimentară în bibliotecă, pe platforme electronice de specialitate și pe teren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C75B074" w14:textId="220E2E55" w:rsidR="00E357B3" w:rsidRPr="00DF794B" w:rsidRDefault="00AB107E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330754" w:rsidRPr="00DF794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DF794B" w14:paraId="5B4960D9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9CED5D2" w14:textId="77777777" w:rsidR="00E357B3" w:rsidRPr="00DF794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 xml:space="preserve">(d) Pregătire </w:t>
            </w:r>
            <w:proofErr w:type="spellStart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seminarii</w:t>
            </w:r>
            <w:proofErr w:type="spellEnd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 xml:space="preserve"> / laboratoare, teme, referate, portofolii și eseuri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5EED93BB" w14:textId="2B6C673D" w:rsidR="00E357B3" w:rsidRPr="00DF794B" w:rsidRDefault="00AB107E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</w:tr>
      <w:tr w:rsidR="00E357B3" w:rsidRPr="00DF794B" w14:paraId="76D55407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29153E99" w14:textId="77777777" w:rsidR="00E357B3" w:rsidRPr="00DF794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 xml:space="preserve">(e) </w:t>
            </w:r>
            <w:proofErr w:type="spellStart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Tutoriat</w:t>
            </w:r>
            <w:proofErr w:type="spellEnd"/>
          </w:p>
        </w:tc>
        <w:tc>
          <w:tcPr>
            <w:tcW w:w="416" w:type="pct"/>
            <w:gridSpan w:val="2"/>
            <w:shd w:val="clear" w:color="auto" w:fill="FFFFFF"/>
          </w:tcPr>
          <w:p w14:paraId="2F0F3E49" w14:textId="39C4C16B" w:rsidR="00E357B3" w:rsidRPr="00DF794B" w:rsidRDefault="00DF794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</w:tr>
      <w:tr w:rsidR="00E357B3" w:rsidRPr="00DF794B" w14:paraId="7C91E746" w14:textId="77777777" w:rsidTr="00723233">
        <w:tc>
          <w:tcPr>
            <w:tcW w:w="4584" w:type="pct"/>
            <w:gridSpan w:val="14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710584C1" w14:textId="77777777" w:rsidR="00E357B3" w:rsidRPr="00DF794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(f) Alte activități</w:t>
            </w:r>
          </w:p>
        </w:tc>
        <w:tc>
          <w:tcPr>
            <w:tcW w:w="416" w:type="pct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7BC2D5D3" w14:textId="44CEEA56" w:rsidR="00E357B3" w:rsidRPr="00DF794B" w:rsidRDefault="00330754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E357B3" w:rsidRPr="00DF794B" w14:paraId="2EEDDA22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046270BA" w14:textId="77777777" w:rsidR="00E357B3" w:rsidRPr="00DF794B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3.8 Total ore studiu individual și evaluare (suma (3.7(a)…3.7(f))</w:t>
            </w:r>
          </w:p>
        </w:tc>
        <w:tc>
          <w:tcPr>
            <w:tcW w:w="518" w:type="pct"/>
            <w:gridSpan w:val="3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F8B52A1" w14:textId="3CB085B6" w:rsidR="00E357B3" w:rsidRPr="00DF794B" w:rsidRDefault="00AB107E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72</w:t>
            </w:r>
          </w:p>
        </w:tc>
      </w:tr>
      <w:tr w:rsidR="00E357B3" w:rsidRPr="00DF794B" w14:paraId="032EDC40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shd w:val="clear" w:color="auto" w:fill="FFFFFF"/>
            <w:tcMar>
              <w:left w:w="40" w:type="dxa"/>
            </w:tcMar>
          </w:tcPr>
          <w:p w14:paraId="75D6168D" w14:textId="77777777" w:rsidR="00E357B3" w:rsidRPr="00DF794B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3.9 Total ore pe semestru (3.4+3.8)</w:t>
            </w:r>
          </w:p>
        </w:tc>
        <w:tc>
          <w:tcPr>
            <w:tcW w:w="518" w:type="pct"/>
            <w:gridSpan w:val="3"/>
            <w:shd w:val="clear" w:color="auto" w:fill="FFFFFF"/>
            <w:vAlign w:val="center"/>
          </w:tcPr>
          <w:p w14:paraId="312C1503" w14:textId="68917DBE" w:rsidR="00E357B3" w:rsidRPr="00DF794B" w:rsidRDefault="00330754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</w:tr>
      <w:tr w:rsidR="00E357B3" w:rsidRPr="00DF794B" w14:paraId="48C9F866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37C433A8" w14:textId="77777777" w:rsidR="00E357B3" w:rsidRPr="00DF794B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3.10 Numărul de credite</w:t>
            </w:r>
          </w:p>
        </w:tc>
        <w:tc>
          <w:tcPr>
            <w:tcW w:w="518" w:type="pct"/>
            <w:gridSpan w:val="3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CFE748B" w14:textId="0466DB90" w:rsidR="00E357B3" w:rsidRPr="00DF794B" w:rsidRDefault="00330754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</w:tbl>
    <w:p w14:paraId="329C9B19" w14:textId="77777777" w:rsidR="00BA6A1F" w:rsidRPr="00DF794B" w:rsidRDefault="00BA6A1F" w:rsidP="00D22B64">
      <w:pPr>
        <w:spacing w:line="276" w:lineRule="auto"/>
        <w:ind w:left="1110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CF6EE24" w14:textId="56D5017A" w:rsidR="00EE0BA5" w:rsidRPr="00DF794B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ind w:left="40"/>
        <w:rPr>
          <w:rFonts w:asciiTheme="minorHAnsi" w:hAnsiTheme="minorHAnsi" w:cstheme="minorHAnsi"/>
          <w:sz w:val="22"/>
          <w:szCs w:val="22"/>
        </w:rPr>
      </w:pPr>
      <w:r w:rsidRPr="00DF794B">
        <w:rPr>
          <w:rFonts w:asciiTheme="minorHAnsi" w:hAnsiTheme="minorHAnsi" w:cstheme="minorHAnsi"/>
          <w:b/>
          <w:bCs/>
          <w:sz w:val="22"/>
          <w:szCs w:val="22"/>
        </w:rPr>
        <w:t>4. Precondi</w:t>
      </w:r>
      <w:r w:rsidR="0012489D" w:rsidRPr="00DF794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DF794B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DF794B">
        <w:rPr>
          <w:rFonts w:asciiTheme="minorHAnsi" w:eastAsia="Times New Roman" w:hAnsiTheme="minorHAnsi" w:cstheme="minorHAnsi"/>
          <w:sz w:val="22"/>
          <w:szCs w:val="22"/>
        </w:rPr>
        <w:t xml:space="preserve"> (acolo unde</w:t>
      </w:r>
      <w:r w:rsidR="00755D78" w:rsidRPr="00DF794B">
        <w:rPr>
          <w:rFonts w:asciiTheme="minorHAnsi" w:hAnsiTheme="minorHAnsi" w:cstheme="minorHAnsi"/>
          <w:sz w:val="22"/>
          <w:szCs w:val="22"/>
        </w:rPr>
        <w:t xml:space="preserve"> </w:t>
      </w:r>
      <w:r w:rsidRPr="00DF794B">
        <w:rPr>
          <w:rFonts w:asciiTheme="minorHAnsi" w:hAnsiTheme="minorHAnsi" w:cstheme="minorHAnsi"/>
          <w:sz w:val="22"/>
          <w:szCs w:val="22"/>
        </w:rPr>
        <w:t>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59"/>
      </w:tblGrid>
      <w:tr w:rsidR="00755D78" w:rsidRPr="00DF794B" w14:paraId="3572240A" w14:textId="77777777" w:rsidTr="00BB331A">
        <w:trPr>
          <w:trHeight w:val="309"/>
        </w:trPr>
        <w:tc>
          <w:tcPr>
            <w:tcW w:w="1420" w:type="pct"/>
            <w:shd w:val="clear" w:color="auto" w:fill="FFFFFF"/>
            <w:vAlign w:val="center"/>
          </w:tcPr>
          <w:p w14:paraId="681AAFAC" w14:textId="77777777" w:rsidR="00755D78" w:rsidRPr="00DF794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4.1 de curriculum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62D23618" w14:textId="7901E818" w:rsidR="00755D78" w:rsidRPr="00DF794B" w:rsidRDefault="00330754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755D78" w:rsidRPr="00DF794B" w14:paraId="31B5BB30" w14:textId="77777777" w:rsidTr="00BB331A">
        <w:trPr>
          <w:trHeight w:val="377"/>
        </w:trPr>
        <w:tc>
          <w:tcPr>
            <w:tcW w:w="1420" w:type="pct"/>
            <w:shd w:val="clear" w:color="auto" w:fill="FFFFFF"/>
            <w:vAlign w:val="center"/>
          </w:tcPr>
          <w:p w14:paraId="76DD6DFE" w14:textId="460C6FAA" w:rsidR="00755D78" w:rsidRPr="00DF794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4.2 de competen</w:t>
            </w:r>
            <w:r w:rsidR="0012489D" w:rsidRPr="00DF794B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DF794B">
              <w:rPr>
                <w:rFonts w:asciiTheme="minorHAnsi" w:eastAsia="Times New Roman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27D1ABBA" w14:textId="5931D72E" w:rsidR="00755D78" w:rsidRPr="00DF794B" w:rsidRDefault="00330754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</w:tbl>
    <w:p w14:paraId="3E1A516A" w14:textId="77777777" w:rsidR="00E357B3" w:rsidRPr="00DF794B" w:rsidRDefault="00E357B3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60742183" w14:textId="33D2EEA7" w:rsidR="00EE0BA5" w:rsidRPr="00DF794B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DF794B">
        <w:rPr>
          <w:rFonts w:asciiTheme="minorHAnsi" w:hAnsiTheme="minorHAnsi" w:cstheme="minorHAnsi"/>
          <w:b/>
          <w:bCs/>
          <w:sz w:val="22"/>
          <w:szCs w:val="22"/>
        </w:rPr>
        <w:t>5. Condi</w:t>
      </w:r>
      <w:r w:rsidR="0012489D" w:rsidRPr="00DF794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DF794B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DF794B">
        <w:rPr>
          <w:rFonts w:asciiTheme="minorHAnsi" w:eastAsia="Times New Roman" w:hAnsiTheme="minorHAnsi" w:cstheme="minorHAnsi"/>
          <w:sz w:val="22"/>
          <w:szCs w:val="22"/>
        </w:rPr>
        <w:t xml:space="preserve"> (acolo unde est</w:t>
      </w:r>
      <w:r w:rsidRPr="00DF794B">
        <w:rPr>
          <w:rFonts w:asciiTheme="minorHAnsi" w:hAnsiTheme="minorHAnsi" w:cstheme="minorHAnsi"/>
          <w:sz w:val="22"/>
          <w:szCs w:val="22"/>
        </w:rPr>
        <w:t>e cazul)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86"/>
      </w:tblGrid>
      <w:tr w:rsidR="00330754" w:rsidRPr="00DF794B" w14:paraId="3741E502" w14:textId="77777777" w:rsidTr="00BB331A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62367CB3" w14:textId="3E162D00" w:rsidR="00330754" w:rsidRPr="00DF794B" w:rsidRDefault="00330754" w:rsidP="0033075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5.1. de desf</w:t>
            </w:r>
            <w:r w:rsidRPr="00DF794B">
              <w:rPr>
                <w:rFonts w:asciiTheme="minorHAnsi" w:eastAsia="Times New Roman" w:hAnsiTheme="minorHAnsi" w:cstheme="minorHAnsi"/>
                <w:sz w:val="22"/>
                <w:szCs w:val="22"/>
              </w:rPr>
              <w:t>ășurare a cursului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5F5ABE42" w14:textId="4E1F540D" w:rsidR="00330754" w:rsidRPr="00DF794B" w:rsidRDefault="00330754" w:rsidP="0033075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Prezenta la curs nu este obligatorie, dar se va recompensa.</w:t>
            </w:r>
          </w:p>
        </w:tc>
      </w:tr>
      <w:tr w:rsidR="00330754" w:rsidRPr="00DF794B" w14:paraId="31C32082" w14:textId="77777777" w:rsidTr="00BB331A">
        <w:trPr>
          <w:trHeight w:val="660"/>
        </w:trPr>
        <w:tc>
          <w:tcPr>
            <w:tcW w:w="1416" w:type="pct"/>
            <w:shd w:val="clear" w:color="auto" w:fill="FFFFFF"/>
            <w:vAlign w:val="center"/>
          </w:tcPr>
          <w:p w14:paraId="75FB614E" w14:textId="09EEE96A" w:rsidR="00330754" w:rsidRPr="00DF794B" w:rsidRDefault="00330754" w:rsidP="0033075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5.2. de desf</w:t>
            </w:r>
            <w:r w:rsidRPr="00DF794B">
              <w:rPr>
                <w:rFonts w:asciiTheme="minorHAnsi" w:eastAsia="Times New Roman" w:hAnsiTheme="minorHAnsi" w:cstheme="minorHAnsi"/>
                <w:sz w:val="22"/>
                <w:szCs w:val="22"/>
              </w:rPr>
              <w:t>ășurare a seminarului / laboratorului / proiectului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6A2C611B" w14:textId="7B402546" w:rsidR="00E26078" w:rsidRPr="00DF794B" w:rsidRDefault="00E26078" w:rsidP="00E26078">
            <w:pPr>
              <w:snapToGrid w:val="0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Sala dotată cu tablă și proiector.</w:t>
            </w:r>
          </w:p>
          <w:p w14:paraId="786CCC50" w14:textId="77777777" w:rsidR="00330754" w:rsidRPr="00DF794B" w:rsidRDefault="00330754" w:rsidP="00330754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 xml:space="preserve">Termenul predării </w:t>
            </w:r>
            <w:proofErr w:type="spellStart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lucrăriilor</w:t>
            </w:r>
            <w:proofErr w:type="spellEnd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 xml:space="preserve"> de laborator este stabilit de comun acord cu studenții. Studenții nu pot participa la colocviu dacă nu au predate lucrările de laborator sau dacă nota acestora este mai mică de 5. </w:t>
            </w:r>
          </w:p>
          <w:p w14:paraId="47D0D689" w14:textId="00E718F8" w:rsidR="00330754" w:rsidRPr="00DF794B" w:rsidRDefault="00330754" w:rsidP="0033075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Prezența la laborator este obligatorie</w:t>
            </w:r>
          </w:p>
        </w:tc>
      </w:tr>
    </w:tbl>
    <w:p w14:paraId="0BA842A7" w14:textId="77777777" w:rsidR="00E357B3" w:rsidRPr="00DF794B" w:rsidRDefault="00E357B3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30F810C" w14:textId="66E21E10" w:rsidR="00EE0BA5" w:rsidRPr="00DF794B" w:rsidRDefault="00EE0BA5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DF794B">
        <w:rPr>
          <w:rFonts w:asciiTheme="minorHAnsi" w:hAnsiTheme="minorHAnsi" w:cstheme="minorHAnsi"/>
          <w:b/>
          <w:bCs/>
          <w:sz w:val="22"/>
          <w:szCs w:val="22"/>
        </w:rPr>
        <w:t>6. Competen</w:t>
      </w:r>
      <w:r w:rsidR="0012489D" w:rsidRPr="00DF794B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DF794B">
        <w:rPr>
          <w:rFonts w:asciiTheme="minorHAnsi" w:hAnsiTheme="minorHAnsi" w:cstheme="minorHAnsi"/>
          <w:b/>
          <w:bCs/>
          <w:sz w:val="22"/>
          <w:szCs w:val="22"/>
        </w:rPr>
        <w:t>ele specifice acumulate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26"/>
        <w:gridCol w:w="8881"/>
      </w:tblGrid>
      <w:tr w:rsidR="00EE0BA5" w:rsidRPr="00DF794B" w14:paraId="3709EB4E" w14:textId="77777777" w:rsidTr="2D173418">
        <w:trPr>
          <w:cantSplit/>
          <w:trHeight w:val="1534"/>
        </w:trPr>
        <w:tc>
          <w:tcPr>
            <w:tcW w:w="378" w:type="pct"/>
            <w:shd w:val="clear" w:color="auto" w:fill="E0E0E0"/>
            <w:textDirection w:val="btLr"/>
            <w:vAlign w:val="center"/>
          </w:tcPr>
          <w:p w14:paraId="44D67C15" w14:textId="1A64F35B" w:rsidR="00EE0BA5" w:rsidRPr="00DF794B" w:rsidRDefault="00E7567A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DF794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e profesionale</w:t>
            </w:r>
          </w:p>
        </w:tc>
        <w:tc>
          <w:tcPr>
            <w:tcW w:w="4622" w:type="pct"/>
            <w:shd w:val="clear" w:color="auto" w:fill="E0E0E0"/>
          </w:tcPr>
          <w:p w14:paraId="1449E207" w14:textId="61B38FDE" w:rsidR="2D173418" w:rsidRPr="00DF794B" w:rsidRDefault="2D173418" w:rsidP="2D173418">
            <w:pPr>
              <w:ind w:left="-5" w:right="24" w:hanging="10"/>
              <w:jc w:val="both"/>
              <w:rPr>
                <w:rFonts w:asciiTheme="minorHAnsi" w:hAnsiTheme="minorHAnsi" w:cstheme="minorHAnsi"/>
              </w:rPr>
            </w:pPr>
            <w:r w:rsidRPr="00DF794B">
              <w:rPr>
                <w:rFonts w:asciiTheme="minorHAnsi" w:eastAsia="Times New Roman" w:hAnsiTheme="minorHAnsi" w:cstheme="minorHAnsi"/>
                <w:sz w:val="20"/>
                <w:szCs w:val="20"/>
              </w:rPr>
              <w:t>CP4. Aplica competente de comunicare în domeniul tehnic</w:t>
            </w:r>
          </w:p>
          <w:p w14:paraId="47A1C227" w14:textId="7D206B12" w:rsidR="2D173418" w:rsidRPr="00DF794B" w:rsidRDefault="2D173418" w:rsidP="2D173418">
            <w:pPr>
              <w:ind w:left="-5" w:right="24" w:hanging="10"/>
              <w:jc w:val="both"/>
              <w:rPr>
                <w:rFonts w:asciiTheme="minorHAnsi" w:hAnsiTheme="minorHAnsi" w:cstheme="minorHAnsi"/>
              </w:rPr>
            </w:pPr>
            <w:r w:rsidRPr="00DF794B">
              <w:rPr>
                <w:rFonts w:asciiTheme="minorHAnsi" w:eastAsia="Times New Roman" w:hAnsiTheme="minorHAnsi" w:cstheme="minorHAnsi"/>
                <w:color w:val="000000" w:themeColor="text1"/>
                <w:sz w:val="20"/>
                <w:szCs w:val="20"/>
              </w:rPr>
              <w:t>CP6. Asigura managementul de proiect</w:t>
            </w:r>
          </w:p>
          <w:p w14:paraId="4F01E2EF" w14:textId="081DB50C" w:rsidR="2D173418" w:rsidRPr="00DF794B" w:rsidRDefault="2D173418" w:rsidP="2D173418">
            <w:pPr>
              <w:ind w:left="-5" w:right="24" w:hanging="10"/>
              <w:jc w:val="both"/>
              <w:rPr>
                <w:rFonts w:asciiTheme="minorHAnsi" w:hAnsiTheme="minorHAnsi" w:cstheme="minorHAnsi"/>
              </w:rPr>
            </w:pPr>
            <w:r w:rsidRPr="00DF794B">
              <w:rPr>
                <w:rFonts w:asciiTheme="minorHAnsi" w:eastAsia="Times New Roman" w:hAnsiTheme="minorHAnsi" w:cstheme="minorHAnsi"/>
                <w:color w:val="000000" w:themeColor="text1"/>
                <w:sz w:val="20"/>
                <w:szCs w:val="20"/>
              </w:rPr>
              <w:t xml:space="preserve">CP13. </w:t>
            </w:r>
            <w:proofErr w:type="spellStart"/>
            <w:r w:rsidRPr="00DF794B">
              <w:rPr>
                <w:rFonts w:asciiTheme="minorHAnsi" w:eastAsia="Times New Roman" w:hAnsiTheme="minorHAnsi" w:cstheme="minorHAnsi"/>
                <w:color w:val="000000" w:themeColor="text1"/>
                <w:sz w:val="20"/>
                <w:szCs w:val="20"/>
              </w:rPr>
              <w:t>Elaboreaza</w:t>
            </w:r>
            <w:proofErr w:type="spellEnd"/>
            <w:r w:rsidRPr="00DF794B">
              <w:rPr>
                <w:rFonts w:asciiTheme="minorHAnsi" w:eastAsia="Times New Roman" w:hAnsiTheme="minorHAnsi" w:cstheme="minorHAnsi"/>
                <w:color w:val="000000" w:themeColor="text1"/>
                <w:sz w:val="20"/>
                <w:szCs w:val="20"/>
              </w:rPr>
              <w:t xml:space="preserve"> studiul de fezabilitate</w:t>
            </w:r>
          </w:p>
          <w:p w14:paraId="03C5DCAA" w14:textId="54E5F099" w:rsidR="2D173418" w:rsidRPr="00DF794B" w:rsidRDefault="2D173418" w:rsidP="2D173418">
            <w:pPr>
              <w:ind w:left="-5" w:right="24" w:hanging="10"/>
              <w:jc w:val="both"/>
              <w:rPr>
                <w:rFonts w:asciiTheme="minorHAnsi" w:hAnsiTheme="minorHAnsi" w:cstheme="minorHAnsi"/>
              </w:rPr>
            </w:pPr>
            <w:r w:rsidRPr="00DF794B">
              <w:rPr>
                <w:rFonts w:asciiTheme="minorHAnsi" w:eastAsia="Times New Roman" w:hAnsiTheme="minorHAnsi" w:cstheme="minorHAnsi"/>
                <w:color w:val="000000" w:themeColor="text1"/>
                <w:sz w:val="20"/>
                <w:szCs w:val="20"/>
              </w:rPr>
              <w:t xml:space="preserve">CP19. </w:t>
            </w:r>
            <w:proofErr w:type="spellStart"/>
            <w:r w:rsidRPr="00DF794B">
              <w:rPr>
                <w:rFonts w:asciiTheme="minorHAnsi" w:eastAsia="Times New Roman" w:hAnsiTheme="minorHAnsi" w:cstheme="minorHAnsi"/>
                <w:color w:val="000000" w:themeColor="text1"/>
                <w:sz w:val="20"/>
                <w:szCs w:val="20"/>
              </w:rPr>
              <w:t>Gestioneaza</w:t>
            </w:r>
            <w:proofErr w:type="spellEnd"/>
            <w:r w:rsidRPr="00DF794B">
              <w:rPr>
                <w:rFonts w:asciiTheme="minorHAnsi" w:eastAsia="Times New Roman" w:hAnsiTheme="minorHAnsi" w:cstheme="minorHAnsi"/>
                <w:color w:val="000000" w:themeColor="text1"/>
                <w:sz w:val="20"/>
                <w:szCs w:val="20"/>
              </w:rPr>
              <w:t xml:space="preserve"> bugete</w:t>
            </w:r>
          </w:p>
          <w:p w14:paraId="7C9F9923" w14:textId="4A6C7EAE" w:rsidR="2D173418" w:rsidRPr="00DF794B" w:rsidRDefault="2D173418" w:rsidP="2D173418">
            <w:pPr>
              <w:ind w:left="-5" w:right="24" w:hanging="10"/>
              <w:jc w:val="both"/>
              <w:rPr>
                <w:rFonts w:asciiTheme="minorHAnsi" w:hAnsiTheme="minorHAnsi" w:cstheme="minorHAnsi"/>
              </w:rPr>
            </w:pPr>
            <w:r w:rsidRPr="00DF794B">
              <w:rPr>
                <w:rFonts w:asciiTheme="minorHAnsi" w:eastAsia="Times New Roman" w:hAnsiTheme="minorHAnsi" w:cstheme="minorHAnsi"/>
                <w:color w:val="000000" w:themeColor="text1"/>
                <w:sz w:val="20"/>
                <w:szCs w:val="20"/>
              </w:rPr>
              <w:t xml:space="preserve">CP21. </w:t>
            </w:r>
            <w:proofErr w:type="spellStart"/>
            <w:r w:rsidRPr="00DF794B">
              <w:rPr>
                <w:rFonts w:asciiTheme="minorHAnsi" w:eastAsia="Times New Roman" w:hAnsiTheme="minorHAnsi" w:cstheme="minorHAnsi"/>
                <w:color w:val="000000" w:themeColor="text1"/>
                <w:sz w:val="20"/>
                <w:szCs w:val="20"/>
              </w:rPr>
              <w:t>Gestioneaza</w:t>
            </w:r>
            <w:proofErr w:type="spellEnd"/>
            <w:r w:rsidRPr="00DF794B">
              <w:rPr>
                <w:rFonts w:asciiTheme="minorHAnsi" w:eastAsia="Times New Roman" w:hAnsiTheme="minorHAnsi" w:cstheme="minorHAnsi"/>
                <w:color w:val="000000" w:themeColor="text1"/>
                <w:sz w:val="20"/>
                <w:szCs w:val="20"/>
              </w:rPr>
              <w:t xml:space="preserve"> dezvoltarea profesionala personala</w:t>
            </w:r>
          </w:p>
          <w:p w14:paraId="3FFC0453" w14:textId="08D32574" w:rsidR="2D173418" w:rsidRPr="00DF794B" w:rsidRDefault="2D173418" w:rsidP="2D173418">
            <w:pPr>
              <w:ind w:left="-5" w:right="24" w:hanging="10"/>
              <w:jc w:val="both"/>
              <w:rPr>
                <w:rFonts w:asciiTheme="minorHAnsi" w:hAnsiTheme="minorHAnsi" w:cstheme="minorHAnsi"/>
              </w:rPr>
            </w:pPr>
            <w:r w:rsidRPr="00DF794B">
              <w:rPr>
                <w:rFonts w:asciiTheme="minorHAnsi" w:eastAsia="Times New Roman" w:hAnsiTheme="minorHAnsi" w:cstheme="minorHAnsi"/>
                <w:color w:val="000000" w:themeColor="text1"/>
                <w:sz w:val="20"/>
                <w:szCs w:val="20"/>
              </w:rPr>
              <w:t xml:space="preserve">CP22. </w:t>
            </w:r>
            <w:proofErr w:type="spellStart"/>
            <w:r w:rsidRPr="00DF794B">
              <w:rPr>
                <w:rFonts w:asciiTheme="minorHAnsi" w:eastAsia="Times New Roman" w:hAnsiTheme="minorHAnsi" w:cstheme="minorHAnsi"/>
                <w:color w:val="000000" w:themeColor="text1"/>
                <w:sz w:val="20"/>
                <w:szCs w:val="20"/>
              </w:rPr>
              <w:t>Gestioneaza</w:t>
            </w:r>
            <w:proofErr w:type="spellEnd"/>
            <w:r w:rsidRPr="00DF794B">
              <w:rPr>
                <w:rFonts w:asciiTheme="minorHAnsi" w:eastAsia="Times New Roman" w:hAnsiTheme="minorHAnsi" w:cstheme="minorHAnsi"/>
                <w:color w:val="000000" w:themeColor="text1"/>
                <w:sz w:val="20"/>
                <w:szCs w:val="20"/>
              </w:rPr>
              <w:t xml:space="preserve"> proiecte de inginerie</w:t>
            </w:r>
          </w:p>
          <w:p w14:paraId="0D42831A" w14:textId="5EC5567F" w:rsidR="2D173418" w:rsidRPr="00DF794B" w:rsidRDefault="2D173418" w:rsidP="2D173418">
            <w:pPr>
              <w:ind w:left="-5" w:right="24" w:hanging="10"/>
              <w:jc w:val="both"/>
              <w:rPr>
                <w:rFonts w:asciiTheme="minorHAnsi" w:hAnsiTheme="minorHAnsi" w:cstheme="minorHAnsi"/>
              </w:rPr>
            </w:pPr>
            <w:r w:rsidRPr="00DF794B">
              <w:rPr>
                <w:rFonts w:asciiTheme="minorHAnsi" w:eastAsia="Times New Roman" w:hAnsiTheme="minorHAnsi" w:cstheme="minorHAnsi"/>
                <w:color w:val="000000" w:themeColor="text1"/>
                <w:sz w:val="20"/>
                <w:szCs w:val="20"/>
              </w:rPr>
              <w:t xml:space="preserve">CP27. </w:t>
            </w:r>
            <w:proofErr w:type="spellStart"/>
            <w:r w:rsidRPr="00DF794B">
              <w:rPr>
                <w:rFonts w:asciiTheme="minorHAnsi" w:eastAsia="Times New Roman" w:hAnsiTheme="minorHAnsi" w:cstheme="minorHAnsi"/>
                <w:color w:val="000000" w:themeColor="text1"/>
                <w:sz w:val="20"/>
                <w:szCs w:val="20"/>
              </w:rPr>
              <w:t>Mentine</w:t>
            </w:r>
            <w:proofErr w:type="spellEnd"/>
            <w:r w:rsidRPr="00DF794B">
              <w:rPr>
                <w:rFonts w:asciiTheme="minorHAnsi" w:eastAsia="Times New Roman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F794B">
              <w:rPr>
                <w:rFonts w:asciiTheme="minorHAnsi" w:eastAsia="Times New Roman" w:hAnsiTheme="minorHAnsi" w:cstheme="minorHAnsi"/>
                <w:color w:val="000000" w:themeColor="text1"/>
                <w:sz w:val="20"/>
                <w:szCs w:val="20"/>
              </w:rPr>
              <w:t>relatiile</w:t>
            </w:r>
            <w:proofErr w:type="spellEnd"/>
            <w:r w:rsidRPr="00DF794B">
              <w:rPr>
                <w:rFonts w:asciiTheme="minorHAnsi" w:eastAsia="Times New Roman" w:hAnsiTheme="minorHAnsi" w:cstheme="minorHAnsi"/>
                <w:color w:val="000000" w:themeColor="text1"/>
                <w:sz w:val="20"/>
                <w:szCs w:val="20"/>
              </w:rPr>
              <w:t xml:space="preserve"> cu </w:t>
            </w:r>
            <w:proofErr w:type="spellStart"/>
            <w:r w:rsidRPr="00DF794B">
              <w:rPr>
                <w:rFonts w:asciiTheme="minorHAnsi" w:eastAsia="Times New Roman" w:hAnsiTheme="minorHAnsi" w:cstheme="minorHAnsi"/>
                <w:color w:val="000000" w:themeColor="text1"/>
                <w:sz w:val="20"/>
                <w:szCs w:val="20"/>
              </w:rPr>
              <w:t>clientii</w:t>
            </w:r>
            <w:proofErr w:type="spellEnd"/>
          </w:p>
          <w:p w14:paraId="494ACF84" w14:textId="3AA3E3CE" w:rsidR="2D173418" w:rsidRPr="00DF794B" w:rsidRDefault="2D173418" w:rsidP="2D173418">
            <w:pPr>
              <w:ind w:left="-5" w:right="24" w:hanging="10"/>
              <w:jc w:val="both"/>
              <w:rPr>
                <w:rFonts w:asciiTheme="minorHAnsi" w:hAnsiTheme="minorHAnsi" w:cstheme="minorHAnsi"/>
              </w:rPr>
            </w:pPr>
            <w:r w:rsidRPr="00DF794B">
              <w:rPr>
                <w:rFonts w:asciiTheme="minorHAnsi" w:eastAsia="Times New Roman" w:hAnsiTheme="minorHAnsi" w:cstheme="minorHAnsi"/>
                <w:color w:val="000000" w:themeColor="text1"/>
                <w:sz w:val="20"/>
                <w:szCs w:val="20"/>
              </w:rPr>
              <w:t xml:space="preserve">CP29. </w:t>
            </w:r>
            <w:proofErr w:type="spellStart"/>
            <w:r w:rsidRPr="00DF794B">
              <w:rPr>
                <w:rFonts w:asciiTheme="minorHAnsi" w:eastAsia="Times New Roman" w:hAnsiTheme="minorHAnsi" w:cstheme="minorHAnsi"/>
                <w:color w:val="000000" w:themeColor="text1"/>
                <w:sz w:val="20"/>
                <w:szCs w:val="20"/>
              </w:rPr>
              <w:t>Ofera</w:t>
            </w:r>
            <w:proofErr w:type="spellEnd"/>
            <w:r w:rsidRPr="00DF794B">
              <w:rPr>
                <w:rFonts w:asciiTheme="minorHAnsi" w:eastAsia="Times New Roman" w:hAnsiTheme="minorHAnsi" w:cstheme="minorHAnsi"/>
                <w:color w:val="000000" w:themeColor="text1"/>
                <w:sz w:val="20"/>
                <w:szCs w:val="20"/>
              </w:rPr>
              <w:t xml:space="preserve"> consiliere în domeniul </w:t>
            </w:r>
            <w:proofErr w:type="spellStart"/>
            <w:r w:rsidRPr="00DF794B">
              <w:rPr>
                <w:rFonts w:asciiTheme="minorHAnsi" w:eastAsia="Times New Roman" w:hAnsiTheme="minorHAnsi" w:cstheme="minorHAnsi"/>
                <w:color w:val="000000" w:themeColor="text1"/>
                <w:sz w:val="20"/>
                <w:szCs w:val="20"/>
              </w:rPr>
              <w:t>constructiilor</w:t>
            </w:r>
            <w:proofErr w:type="spellEnd"/>
          </w:p>
          <w:p w14:paraId="4DCD03FE" w14:textId="1C0B1CB2" w:rsidR="2D173418" w:rsidRPr="00DF794B" w:rsidRDefault="2D173418" w:rsidP="2D173418">
            <w:pPr>
              <w:ind w:left="-5" w:right="24" w:hanging="10"/>
              <w:jc w:val="both"/>
              <w:rPr>
                <w:rFonts w:asciiTheme="minorHAnsi" w:hAnsiTheme="minorHAnsi" w:cstheme="minorHAnsi"/>
              </w:rPr>
            </w:pPr>
            <w:r w:rsidRPr="00DF794B">
              <w:rPr>
                <w:rFonts w:asciiTheme="minorHAnsi" w:eastAsia="Times New Roman" w:hAnsiTheme="minorHAnsi" w:cstheme="minorHAnsi"/>
                <w:color w:val="000000" w:themeColor="text1"/>
                <w:sz w:val="20"/>
                <w:szCs w:val="20"/>
              </w:rPr>
              <w:t xml:space="preserve">CP37. </w:t>
            </w:r>
            <w:proofErr w:type="spellStart"/>
            <w:r w:rsidRPr="00DF794B">
              <w:rPr>
                <w:rFonts w:asciiTheme="minorHAnsi" w:eastAsia="Times New Roman" w:hAnsiTheme="minorHAnsi" w:cstheme="minorHAnsi"/>
                <w:color w:val="000000" w:themeColor="text1"/>
                <w:sz w:val="20"/>
                <w:szCs w:val="20"/>
              </w:rPr>
              <w:t>Sintetizeaza</w:t>
            </w:r>
            <w:proofErr w:type="spellEnd"/>
            <w:r w:rsidRPr="00DF794B">
              <w:rPr>
                <w:rFonts w:asciiTheme="minorHAnsi" w:eastAsia="Times New Roman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F794B">
              <w:rPr>
                <w:rFonts w:asciiTheme="minorHAnsi" w:eastAsia="Times New Roman" w:hAnsiTheme="minorHAnsi" w:cstheme="minorHAnsi"/>
                <w:color w:val="000000" w:themeColor="text1"/>
                <w:sz w:val="20"/>
                <w:szCs w:val="20"/>
              </w:rPr>
              <w:t>informatii</w:t>
            </w:r>
            <w:proofErr w:type="spellEnd"/>
          </w:p>
          <w:p w14:paraId="6F5B0B57" w14:textId="33E4BA51" w:rsidR="2D173418" w:rsidRPr="00DF794B" w:rsidRDefault="2D173418" w:rsidP="2D173418">
            <w:pPr>
              <w:ind w:left="-5" w:right="24" w:hanging="10"/>
              <w:jc w:val="both"/>
              <w:rPr>
                <w:rFonts w:asciiTheme="minorHAnsi" w:hAnsiTheme="minorHAnsi" w:cstheme="minorHAnsi"/>
              </w:rPr>
            </w:pPr>
            <w:r w:rsidRPr="00DF794B">
              <w:rPr>
                <w:rFonts w:asciiTheme="minorHAnsi" w:eastAsia="Times New Roman" w:hAnsiTheme="minorHAnsi" w:cstheme="minorHAnsi"/>
                <w:color w:val="000000" w:themeColor="text1"/>
                <w:sz w:val="20"/>
                <w:szCs w:val="20"/>
              </w:rPr>
              <w:t xml:space="preserve">CP40. </w:t>
            </w:r>
            <w:proofErr w:type="spellStart"/>
            <w:r w:rsidRPr="00DF794B">
              <w:rPr>
                <w:rFonts w:asciiTheme="minorHAnsi" w:eastAsia="Times New Roman" w:hAnsiTheme="minorHAnsi" w:cstheme="minorHAnsi"/>
                <w:color w:val="000000" w:themeColor="text1"/>
                <w:sz w:val="20"/>
                <w:szCs w:val="20"/>
              </w:rPr>
              <w:t>Utilizeaza</w:t>
            </w:r>
            <w:proofErr w:type="spellEnd"/>
            <w:r w:rsidRPr="00DF794B">
              <w:rPr>
                <w:rFonts w:asciiTheme="minorHAnsi" w:eastAsia="Times New Roman" w:hAnsiTheme="minorHAnsi" w:cstheme="minorHAnsi"/>
                <w:color w:val="000000" w:themeColor="text1"/>
                <w:sz w:val="20"/>
                <w:szCs w:val="20"/>
              </w:rPr>
              <w:t xml:space="preserve"> diferite canale de comunicare</w:t>
            </w:r>
          </w:p>
          <w:p w14:paraId="49CFDF30" w14:textId="72AAA7C3" w:rsidR="2D173418" w:rsidRPr="00DF794B" w:rsidRDefault="2D173418" w:rsidP="2D173418">
            <w:pPr>
              <w:ind w:left="-5" w:right="24" w:hanging="10"/>
              <w:jc w:val="both"/>
              <w:rPr>
                <w:rFonts w:asciiTheme="minorHAnsi" w:hAnsiTheme="minorHAnsi" w:cstheme="minorHAnsi"/>
              </w:rPr>
            </w:pPr>
            <w:r w:rsidRPr="00DF794B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</w:t>
            </w:r>
          </w:p>
        </w:tc>
      </w:tr>
      <w:tr w:rsidR="00EE0BA5" w:rsidRPr="00DF794B" w14:paraId="3E90DEE4" w14:textId="77777777" w:rsidTr="2D173418">
        <w:trPr>
          <w:cantSplit/>
          <w:trHeight w:val="1463"/>
        </w:trPr>
        <w:tc>
          <w:tcPr>
            <w:tcW w:w="378" w:type="pct"/>
            <w:shd w:val="clear" w:color="auto" w:fill="E0E0E0"/>
            <w:textDirection w:val="btLr"/>
          </w:tcPr>
          <w:p w14:paraId="1294E07D" w14:textId="6B6253F4" w:rsidR="00EE0BA5" w:rsidRPr="00DF794B" w:rsidRDefault="00EE0BA5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DF794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e transversale</w:t>
            </w:r>
          </w:p>
        </w:tc>
        <w:tc>
          <w:tcPr>
            <w:tcW w:w="4622" w:type="pct"/>
            <w:shd w:val="clear" w:color="auto" w:fill="E0E0E0"/>
          </w:tcPr>
          <w:p w14:paraId="19009DA4" w14:textId="7127BA8D" w:rsidR="2D173418" w:rsidRPr="00DF794B" w:rsidRDefault="2D173418" w:rsidP="2D173418">
            <w:pPr>
              <w:ind w:right="29" w:hanging="14"/>
              <w:jc w:val="both"/>
              <w:rPr>
                <w:rFonts w:asciiTheme="minorHAnsi" w:hAnsiTheme="minorHAnsi" w:cstheme="minorHAnsi"/>
              </w:rPr>
            </w:pPr>
            <w:r w:rsidRPr="00DF794B">
              <w:rPr>
                <w:rFonts w:asciiTheme="minorHAnsi" w:eastAsia="Times New Roman" w:hAnsiTheme="minorHAnsi" w:cstheme="minorHAnsi"/>
                <w:color w:val="000000" w:themeColor="text1"/>
                <w:sz w:val="20"/>
                <w:szCs w:val="20"/>
              </w:rPr>
              <w:t xml:space="preserve">CT1. Da dovada de </w:t>
            </w:r>
            <w:proofErr w:type="spellStart"/>
            <w:r w:rsidRPr="00DF794B">
              <w:rPr>
                <w:rFonts w:asciiTheme="minorHAnsi" w:eastAsia="Times New Roman" w:hAnsiTheme="minorHAnsi" w:cstheme="minorHAnsi"/>
                <w:color w:val="000000" w:themeColor="text1"/>
                <w:sz w:val="20"/>
                <w:szCs w:val="20"/>
              </w:rPr>
              <w:t>initiativa</w:t>
            </w:r>
            <w:proofErr w:type="spellEnd"/>
          </w:p>
          <w:p w14:paraId="7174A9C3" w14:textId="2AE58763" w:rsidR="2D173418" w:rsidRPr="00DF794B" w:rsidRDefault="2D173418" w:rsidP="2D173418">
            <w:pPr>
              <w:ind w:right="29" w:hanging="14"/>
              <w:jc w:val="both"/>
              <w:rPr>
                <w:rFonts w:asciiTheme="minorHAnsi" w:hAnsiTheme="minorHAnsi" w:cstheme="minorHAnsi"/>
              </w:rPr>
            </w:pPr>
            <w:r w:rsidRPr="00DF794B">
              <w:rPr>
                <w:rFonts w:asciiTheme="minorHAnsi" w:eastAsia="Times New Roman" w:hAnsiTheme="minorHAnsi" w:cstheme="minorHAnsi"/>
                <w:color w:val="000000" w:themeColor="text1"/>
                <w:sz w:val="20"/>
                <w:szCs w:val="20"/>
              </w:rPr>
              <w:t xml:space="preserve">CT4. </w:t>
            </w:r>
            <w:proofErr w:type="spellStart"/>
            <w:r w:rsidRPr="00DF794B">
              <w:rPr>
                <w:rFonts w:asciiTheme="minorHAnsi" w:eastAsia="Times New Roman" w:hAnsiTheme="minorHAnsi" w:cstheme="minorHAnsi"/>
                <w:color w:val="000000" w:themeColor="text1"/>
                <w:sz w:val="20"/>
                <w:szCs w:val="20"/>
              </w:rPr>
              <w:t>Gandeste</w:t>
            </w:r>
            <w:proofErr w:type="spellEnd"/>
            <w:r w:rsidRPr="00DF794B">
              <w:rPr>
                <w:rFonts w:asciiTheme="minorHAnsi" w:eastAsia="Times New Roman" w:hAnsiTheme="minorHAnsi" w:cstheme="minorHAnsi"/>
                <w:color w:val="000000" w:themeColor="text1"/>
                <w:sz w:val="20"/>
                <w:szCs w:val="20"/>
              </w:rPr>
              <w:t xml:space="preserve"> analitic</w:t>
            </w:r>
          </w:p>
          <w:p w14:paraId="76104AAC" w14:textId="26269A3D" w:rsidR="2D173418" w:rsidRPr="00DF794B" w:rsidRDefault="2D173418" w:rsidP="2D173418">
            <w:pPr>
              <w:ind w:right="29" w:hanging="14"/>
              <w:jc w:val="both"/>
              <w:rPr>
                <w:rFonts w:asciiTheme="minorHAnsi" w:hAnsiTheme="minorHAnsi" w:cstheme="minorHAnsi"/>
              </w:rPr>
            </w:pPr>
            <w:r w:rsidRPr="00DF794B">
              <w:rPr>
                <w:rFonts w:asciiTheme="minorHAnsi" w:eastAsia="Times New Roman" w:hAnsiTheme="minorHAnsi" w:cstheme="minorHAnsi"/>
                <w:color w:val="000000" w:themeColor="text1"/>
                <w:sz w:val="20"/>
                <w:szCs w:val="20"/>
              </w:rPr>
              <w:t xml:space="preserve">CT5. Aplica </w:t>
            </w:r>
            <w:proofErr w:type="spellStart"/>
            <w:r w:rsidRPr="00DF794B">
              <w:rPr>
                <w:rFonts w:asciiTheme="minorHAnsi" w:eastAsia="Times New Roman" w:hAnsiTheme="minorHAnsi" w:cstheme="minorHAnsi"/>
                <w:color w:val="000000" w:themeColor="text1"/>
                <w:sz w:val="20"/>
                <w:szCs w:val="20"/>
              </w:rPr>
              <w:t>cunostinte</w:t>
            </w:r>
            <w:proofErr w:type="spellEnd"/>
            <w:r w:rsidRPr="00DF794B">
              <w:rPr>
                <w:rFonts w:asciiTheme="minorHAnsi" w:eastAsia="Times New Roman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F794B">
              <w:rPr>
                <w:rFonts w:asciiTheme="minorHAnsi" w:eastAsia="Times New Roman" w:hAnsiTheme="minorHAnsi" w:cstheme="minorHAnsi"/>
                <w:color w:val="000000" w:themeColor="text1"/>
                <w:sz w:val="20"/>
                <w:szCs w:val="20"/>
              </w:rPr>
              <w:t>stiintifice</w:t>
            </w:r>
            <w:proofErr w:type="spellEnd"/>
            <w:r w:rsidRPr="00DF794B">
              <w:rPr>
                <w:rFonts w:asciiTheme="minorHAnsi" w:eastAsia="Times New Roman" w:hAnsiTheme="minorHAnsi" w:cstheme="minorHAnsi"/>
                <w:color w:val="000000" w:themeColor="text1"/>
                <w:sz w:val="20"/>
                <w:szCs w:val="20"/>
              </w:rPr>
              <w:t xml:space="preserve">, tehnologice si </w:t>
            </w:r>
            <w:proofErr w:type="spellStart"/>
            <w:r w:rsidRPr="00DF794B">
              <w:rPr>
                <w:rFonts w:asciiTheme="minorHAnsi" w:eastAsia="Times New Roman" w:hAnsiTheme="minorHAnsi" w:cstheme="minorHAnsi"/>
                <w:color w:val="000000" w:themeColor="text1"/>
                <w:sz w:val="20"/>
                <w:szCs w:val="20"/>
              </w:rPr>
              <w:t>ingineresti</w:t>
            </w:r>
            <w:proofErr w:type="spellEnd"/>
          </w:p>
          <w:p w14:paraId="66FBF83E" w14:textId="686BC323" w:rsidR="2D173418" w:rsidRPr="00DF794B" w:rsidRDefault="2D173418" w:rsidP="2D173418">
            <w:pPr>
              <w:ind w:right="29" w:hanging="14"/>
              <w:jc w:val="both"/>
              <w:rPr>
                <w:rFonts w:asciiTheme="minorHAnsi" w:hAnsiTheme="minorHAnsi" w:cstheme="minorHAnsi"/>
              </w:rPr>
            </w:pPr>
            <w:r w:rsidRPr="00DF794B">
              <w:rPr>
                <w:rFonts w:asciiTheme="minorHAnsi" w:eastAsia="Times New Roman" w:hAnsiTheme="minorHAnsi" w:cstheme="minorHAnsi"/>
                <w:color w:val="000000" w:themeColor="text1"/>
                <w:sz w:val="20"/>
                <w:szCs w:val="20"/>
              </w:rPr>
              <w:t xml:space="preserve">CT6. </w:t>
            </w:r>
            <w:proofErr w:type="spellStart"/>
            <w:r w:rsidRPr="00DF794B">
              <w:rPr>
                <w:rFonts w:asciiTheme="minorHAnsi" w:eastAsia="Times New Roman" w:hAnsiTheme="minorHAnsi" w:cstheme="minorHAnsi"/>
                <w:color w:val="000000" w:themeColor="text1"/>
                <w:sz w:val="20"/>
                <w:szCs w:val="20"/>
              </w:rPr>
              <w:t>Lucreaza</w:t>
            </w:r>
            <w:proofErr w:type="spellEnd"/>
            <w:r w:rsidRPr="00DF794B">
              <w:rPr>
                <w:rFonts w:asciiTheme="minorHAnsi" w:eastAsia="Times New Roman" w:hAnsiTheme="minorHAnsi" w:cstheme="minorHAnsi"/>
                <w:color w:val="000000" w:themeColor="text1"/>
                <w:sz w:val="20"/>
                <w:szCs w:val="20"/>
              </w:rPr>
              <w:t xml:space="preserve"> în echipe</w:t>
            </w:r>
          </w:p>
          <w:p w14:paraId="094F2C09" w14:textId="0EF632C9" w:rsidR="2D173418" w:rsidRPr="00DF794B" w:rsidRDefault="2D173418" w:rsidP="2D173418">
            <w:pPr>
              <w:ind w:right="29" w:hanging="14"/>
              <w:jc w:val="both"/>
              <w:rPr>
                <w:rFonts w:asciiTheme="minorHAnsi" w:hAnsiTheme="minorHAnsi" w:cstheme="minorHAnsi"/>
              </w:rPr>
            </w:pPr>
            <w:r w:rsidRPr="00DF794B">
              <w:rPr>
                <w:rFonts w:asciiTheme="minorHAnsi" w:eastAsia="Times New Roman" w:hAnsiTheme="minorHAnsi" w:cstheme="minorHAnsi"/>
                <w:color w:val="000000" w:themeColor="text1"/>
                <w:sz w:val="20"/>
                <w:szCs w:val="20"/>
              </w:rPr>
              <w:t xml:space="preserve">CT8. </w:t>
            </w:r>
            <w:proofErr w:type="spellStart"/>
            <w:r w:rsidRPr="00DF794B">
              <w:rPr>
                <w:rFonts w:asciiTheme="minorHAnsi" w:eastAsia="Times New Roman" w:hAnsiTheme="minorHAnsi" w:cstheme="minorHAnsi"/>
                <w:color w:val="000000" w:themeColor="text1"/>
                <w:sz w:val="20"/>
                <w:szCs w:val="20"/>
              </w:rPr>
              <w:t>Soluționeaza</w:t>
            </w:r>
            <w:proofErr w:type="spellEnd"/>
            <w:r w:rsidRPr="00DF794B">
              <w:rPr>
                <w:rFonts w:asciiTheme="minorHAnsi" w:eastAsia="Times New Roman" w:hAnsiTheme="minorHAnsi" w:cstheme="minorHAnsi"/>
                <w:color w:val="000000" w:themeColor="text1"/>
                <w:sz w:val="20"/>
                <w:szCs w:val="20"/>
              </w:rPr>
              <w:t xml:space="preserve"> probleme</w:t>
            </w:r>
          </w:p>
        </w:tc>
      </w:tr>
    </w:tbl>
    <w:p w14:paraId="75FAF868" w14:textId="77777777" w:rsidR="00A3088B" w:rsidRPr="00DF794B" w:rsidRDefault="00A3088B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189BED" w14:textId="56C7D59E" w:rsidR="009939CA" w:rsidRPr="00DF794B" w:rsidRDefault="009939CA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DF794B">
        <w:rPr>
          <w:rFonts w:asciiTheme="minorHAnsi" w:hAnsiTheme="minorHAnsi" w:cstheme="minorHAnsi"/>
          <w:b/>
          <w:bCs/>
          <w:sz w:val="22"/>
          <w:szCs w:val="22"/>
        </w:rPr>
        <w:t>7. Rezultatele a</w:t>
      </w:r>
      <w:r w:rsidR="0012489D" w:rsidRPr="00DF794B">
        <w:rPr>
          <w:rFonts w:asciiTheme="minorHAnsi" w:hAnsiTheme="minorHAnsi" w:cstheme="minorHAnsi"/>
          <w:b/>
          <w:bCs/>
          <w:sz w:val="22"/>
          <w:szCs w:val="22"/>
        </w:rPr>
        <w:t>ș</w:t>
      </w:r>
      <w:r w:rsidRPr="00DF794B">
        <w:rPr>
          <w:rFonts w:asciiTheme="minorHAnsi" w:hAnsiTheme="minorHAnsi" w:cstheme="minorHAnsi"/>
          <w:b/>
          <w:bCs/>
          <w:sz w:val="22"/>
          <w:szCs w:val="22"/>
        </w:rPr>
        <w:t>teptate ale învă</w:t>
      </w:r>
      <w:r w:rsidR="0012489D" w:rsidRPr="00DF794B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DF794B">
        <w:rPr>
          <w:rFonts w:asciiTheme="minorHAnsi" w:hAnsiTheme="minorHAnsi" w:cstheme="minorHAnsi"/>
          <w:b/>
          <w:bCs/>
          <w:sz w:val="22"/>
          <w:szCs w:val="22"/>
        </w:rPr>
        <w:t>ării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694"/>
        <w:gridCol w:w="8913"/>
      </w:tblGrid>
      <w:tr w:rsidR="00A55F48" w:rsidRPr="00DF794B" w14:paraId="19C86673" w14:textId="77777777" w:rsidTr="2D173418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01289DEA" w14:textId="41D810BE" w:rsidR="00A55F48" w:rsidRPr="00DF794B" w:rsidRDefault="00A55F48" w:rsidP="00A55F48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Cunoștințe</w:t>
            </w:r>
          </w:p>
        </w:tc>
        <w:tc>
          <w:tcPr>
            <w:tcW w:w="8913" w:type="dxa"/>
            <w:shd w:val="clear" w:color="auto" w:fill="E0E0E0"/>
          </w:tcPr>
          <w:p w14:paraId="0E3EC997" w14:textId="7CBB3C6E" w:rsidR="003E3C90" w:rsidRPr="00DF794B" w:rsidRDefault="003E3C90" w:rsidP="003E3C90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 xml:space="preserve">Cunoaște bazele analizei </w:t>
            </w:r>
            <w:proofErr w:type="spellStart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tehnico</w:t>
            </w:r>
            <w:proofErr w:type="spellEnd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-economice, ofertare/implementare și elemente antreprenoriale relevante.</w:t>
            </w:r>
          </w:p>
        </w:tc>
      </w:tr>
      <w:tr w:rsidR="00A55F48" w:rsidRPr="00DF794B" w14:paraId="265A2C96" w14:textId="77777777" w:rsidTr="2D173418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50449FC8" w14:textId="78B803B6" w:rsidR="00A55F48" w:rsidRPr="00DF794B" w:rsidRDefault="00A55F48" w:rsidP="00A55F48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Abilități</w:t>
            </w:r>
          </w:p>
        </w:tc>
        <w:tc>
          <w:tcPr>
            <w:tcW w:w="8913" w:type="dxa"/>
            <w:shd w:val="clear" w:color="auto" w:fill="E0E0E0"/>
            <w:vAlign w:val="center"/>
          </w:tcPr>
          <w:p w14:paraId="73B29DBC" w14:textId="451A5296" w:rsidR="003E3C90" w:rsidRPr="00DF794B" w:rsidRDefault="003E3C90" w:rsidP="003E3C90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Realizează analize comparative și documentații suport pentru decizie/implementare.</w:t>
            </w:r>
          </w:p>
        </w:tc>
      </w:tr>
      <w:tr w:rsidR="00A55F48" w:rsidRPr="00DF794B" w14:paraId="582A50DB" w14:textId="77777777" w:rsidTr="2D173418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380EF86C" w14:textId="2B0F6690" w:rsidR="00A55F48" w:rsidRPr="00DF794B" w:rsidRDefault="00A55F48" w:rsidP="00A55F48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Responsabilitate și autonomie</w:t>
            </w:r>
          </w:p>
          <w:p w14:paraId="315D10A1" w14:textId="77777777" w:rsidR="00A55F48" w:rsidRPr="00DF794B" w:rsidRDefault="00A55F48" w:rsidP="00A55F48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13" w:type="dxa"/>
            <w:shd w:val="clear" w:color="auto" w:fill="E0E0E0"/>
            <w:vAlign w:val="center"/>
          </w:tcPr>
          <w:p w14:paraId="5A53B3EC" w14:textId="26730D29" w:rsidR="003E3C90" w:rsidRPr="00DF794B" w:rsidRDefault="003E3C90" w:rsidP="003E3C90">
            <w:pPr>
              <w:ind w:left="1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Propune autonom soluții fezabile și comunică argumentat impactul tehnic/economic, asumând responsabilitatea pentru decizii în contexte complexe și cu incertitudini</w:t>
            </w:r>
          </w:p>
        </w:tc>
      </w:tr>
    </w:tbl>
    <w:p w14:paraId="3C41F63D" w14:textId="552D3ABC" w:rsidR="00AD7B40" w:rsidRPr="00DF794B" w:rsidRDefault="00AD7B40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8FC229D" w14:textId="28635AEE" w:rsidR="00EE0BA5" w:rsidRPr="00DF794B" w:rsidRDefault="005072F7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DF794B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="00EE0BA5" w:rsidRPr="00DF794B">
        <w:rPr>
          <w:rFonts w:asciiTheme="minorHAnsi" w:hAnsiTheme="minorHAnsi" w:cstheme="minorHAnsi"/>
          <w:b/>
          <w:bCs/>
          <w:sz w:val="22"/>
          <w:szCs w:val="22"/>
        </w:rPr>
        <w:t>. Obiectivele disciplinei</w:t>
      </w:r>
      <w:r w:rsidR="00EE0BA5" w:rsidRPr="00DF794B">
        <w:rPr>
          <w:rFonts w:asciiTheme="minorHAnsi" w:hAnsiTheme="minorHAnsi" w:cstheme="minorHAnsi"/>
          <w:sz w:val="22"/>
          <w:szCs w:val="22"/>
        </w:rPr>
        <w:t xml:space="preserve"> (reie</w:t>
      </w:r>
      <w:r w:rsidR="0012489D" w:rsidRPr="00DF794B">
        <w:rPr>
          <w:rFonts w:asciiTheme="minorHAnsi" w:eastAsia="Times New Roman" w:hAnsiTheme="minorHAnsi" w:cstheme="minorHAnsi"/>
          <w:sz w:val="22"/>
          <w:szCs w:val="22"/>
        </w:rPr>
        <w:t>ș</w:t>
      </w:r>
      <w:r w:rsidR="00EE0BA5" w:rsidRPr="00DF794B">
        <w:rPr>
          <w:rFonts w:asciiTheme="minorHAnsi" w:eastAsia="Times New Roman" w:hAnsiTheme="minorHAnsi" w:cstheme="minorHAnsi"/>
          <w:sz w:val="22"/>
          <w:szCs w:val="22"/>
        </w:rPr>
        <w:t>ind din grila competen</w:t>
      </w:r>
      <w:r w:rsidR="0012489D" w:rsidRPr="00DF794B">
        <w:rPr>
          <w:rFonts w:asciiTheme="minorHAnsi" w:eastAsia="Times New Roman" w:hAnsiTheme="minorHAnsi" w:cstheme="minorHAnsi"/>
          <w:sz w:val="22"/>
          <w:szCs w:val="22"/>
        </w:rPr>
        <w:t>ț</w:t>
      </w:r>
      <w:r w:rsidR="00EE0BA5" w:rsidRPr="00DF794B">
        <w:rPr>
          <w:rFonts w:asciiTheme="minorHAnsi" w:eastAsia="Times New Roman" w:hAnsiTheme="minorHAnsi" w:cstheme="minorHAnsi"/>
          <w:sz w:val="22"/>
          <w:szCs w:val="22"/>
        </w:rPr>
        <w:t>elor specifice acumulate)</w:t>
      </w:r>
    </w:p>
    <w:tbl>
      <w:tblPr>
        <w:tblW w:w="5002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3348"/>
        <w:gridCol w:w="6263"/>
      </w:tblGrid>
      <w:tr w:rsidR="003E3C90" w:rsidRPr="00DF794B" w14:paraId="5ECD9C44" w14:textId="77777777" w:rsidTr="2D173418">
        <w:tc>
          <w:tcPr>
            <w:tcW w:w="1742" w:type="pct"/>
            <w:shd w:val="clear" w:color="auto" w:fill="E0E0E0"/>
            <w:vAlign w:val="center"/>
          </w:tcPr>
          <w:p w14:paraId="2BC8BDF3" w14:textId="77777777" w:rsidR="003E3C90" w:rsidRPr="00DF794B" w:rsidRDefault="003E3C90" w:rsidP="003E3C9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8.1 Obiectivul general al disciplinei</w:t>
            </w:r>
          </w:p>
        </w:tc>
        <w:tc>
          <w:tcPr>
            <w:tcW w:w="3258" w:type="pct"/>
            <w:shd w:val="clear" w:color="auto" w:fill="E0E0E0"/>
          </w:tcPr>
          <w:p w14:paraId="7CF5E5CF" w14:textId="77777777" w:rsidR="001732F4" w:rsidRDefault="005A0B02" w:rsidP="005A0B02">
            <w:pPr>
              <w:tabs>
                <w:tab w:val="num" w:pos="659"/>
              </w:tabs>
              <w:suppressAutoHyphens/>
              <w:autoSpaceDE w:val="0"/>
              <w:jc w:val="both"/>
              <w:rPr>
                <w:rFonts w:asciiTheme="minorHAnsi" w:eastAsia="TimesNewRomanPSMT" w:hAnsiTheme="minorHAnsi" w:cstheme="minorHAnsi"/>
                <w:sz w:val="22"/>
                <w:szCs w:val="22"/>
              </w:rPr>
            </w:pPr>
            <w:r w:rsidRPr="005A0B02">
              <w:rPr>
                <w:rFonts w:asciiTheme="minorHAnsi" w:eastAsia="TimesNewRomanPSMT" w:hAnsiTheme="minorHAnsi" w:cstheme="minorHAnsi"/>
                <w:sz w:val="22"/>
                <w:szCs w:val="22"/>
              </w:rPr>
              <w:t xml:space="preserve">Însușirea cunoștințelor și formarea competențelor privind evaluarea eficienței economice a clădirilor verzi, prin înțelegerea principiilor și metodelor de calcul specifice, analiza costurilor și beneficiilor asociate soluțiilor sustenabile și fundamentarea deciziilor de implementare. </w:t>
            </w:r>
          </w:p>
          <w:p w14:paraId="6EE8CF4B" w14:textId="71524A36" w:rsidR="005A0B02" w:rsidRPr="00DF794B" w:rsidRDefault="005A0B02" w:rsidP="005A0B02">
            <w:pPr>
              <w:tabs>
                <w:tab w:val="num" w:pos="659"/>
              </w:tabs>
              <w:suppressAutoHyphens/>
              <w:autoSpaceDE w:val="0"/>
              <w:jc w:val="both"/>
              <w:rPr>
                <w:rFonts w:asciiTheme="minorHAnsi" w:eastAsia="TimesNewRomanPSMT" w:hAnsiTheme="minorHAnsi" w:cstheme="minorHAnsi"/>
                <w:sz w:val="22"/>
                <w:szCs w:val="22"/>
              </w:rPr>
            </w:pPr>
            <w:r w:rsidRPr="005A0B02">
              <w:rPr>
                <w:rFonts w:asciiTheme="minorHAnsi" w:eastAsia="TimesNewRomanPSMT" w:hAnsiTheme="minorHAnsi" w:cstheme="minorHAnsi"/>
                <w:sz w:val="22"/>
                <w:szCs w:val="22"/>
              </w:rPr>
              <w:t>Disciplina urmărește, de asemenea, dezvoltarea capacității de a propune strategii și planuri de implementare adaptate contextului organizațional și pieței construcțiilor, precum și consolidarea studiului individual necesar pregătirii teoretice și practice a studentului.</w:t>
            </w:r>
          </w:p>
        </w:tc>
      </w:tr>
      <w:tr w:rsidR="003E3C90" w:rsidRPr="00DF794B" w14:paraId="4C0E2D8B" w14:textId="77777777" w:rsidTr="2D173418">
        <w:trPr>
          <w:trHeight w:val="354"/>
        </w:trPr>
        <w:tc>
          <w:tcPr>
            <w:tcW w:w="1742" w:type="pct"/>
            <w:shd w:val="clear" w:color="auto" w:fill="E0E0E0"/>
            <w:vAlign w:val="center"/>
          </w:tcPr>
          <w:p w14:paraId="10F0BA4B" w14:textId="77777777" w:rsidR="003E3C90" w:rsidRPr="00DF794B" w:rsidRDefault="003E3C90" w:rsidP="003E3C9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8.2 Obiectivele specifice</w:t>
            </w:r>
          </w:p>
        </w:tc>
        <w:tc>
          <w:tcPr>
            <w:tcW w:w="3258" w:type="pct"/>
            <w:shd w:val="clear" w:color="auto" w:fill="E0E0E0"/>
          </w:tcPr>
          <w:p w14:paraId="7230422D" w14:textId="3A38121D" w:rsidR="003E3C90" w:rsidRPr="00DF794B" w:rsidRDefault="00F706BD" w:rsidP="00F706BD">
            <w:pPr>
              <w:tabs>
                <w:tab w:val="num" w:pos="659"/>
              </w:tabs>
              <w:suppressAutoHyphens/>
              <w:autoSpaceDE w:val="0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OS8. </w:t>
            </w:r>
            <w:r w:rsidR="2D173418" w:rsidRPr="00DF794B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Dezvoltarea competențelor de analiză comparativă </w:t>
            </w:r>
            <w:proofErr w:type="spellStart"/>
            <w:r w:rsidR="2D173418" w:rsidRPr="00DF794B">
              <w:rPr>
                <w:rFonts w:asciiTheme="minorHAnsi" w:eastAsia="Calibri" w:hAnsiTheme="minorHAnsi" w:cstheme="minorHAnsi"/>
                <w:sz w:val="22"/>
                <w:szCs w:val="22"/>
              </w:rPr>
              <w:t>tehnico</w:t>
            </w:r>
            <w:proofErr w:type="spellEnd"/>
            <w:r w:rsidR="2D173418" w:rsidRPr="00DF794B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-economică, elaborare documentații pentru licitare/ofertare și </w:t>
            </w:r>
            <w:r w:rsidR="2D173418" w:rsidRPr="00DF794B">
              <w:rPr>
                <w:rFonts w:asciiTheme="minorHAnsi" w:eastAsia="Calibri" w:hAnsiTheme="minorHAnsi" w:cstheme="minorHAnsi"/>
                <w:sz w:val="22"/>
                <w:szCs w:val="22"/>
              </w:rPr>
              <w:lastRenderedPageBreak/>
              <w:t>înțelegere a elementelor antreprenoriale și de piață asociate implementării soluțiilor de clădiri verzi.</w:t>
            </w:r>
          </w:p>
        </w:tc>
      </w:tr>
    </w:tbl>
    <w:p w14:paraId="663417A7" w14:textId="77777777" w:rsidR="00B25C53" w:rsidRPr="00DF794B" w:rsidRDefault="00B25C53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983380" w14:textId="5863F19C" w:rsidR="00EE0BA5" w:rsidRPr="00DF794B" w:rsidRDefault="005072F7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DF794B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="00EE0BA5" w:rsidRPr="00DF794B">
        <w:rPr>
          <w:rFonts w:asciiTheme="minorHAnsi" w:hAnsiTheme="minorHAnsi" w:cstheme="minorHAnsi"/>
          <w:b/>
          <w:bCs/>
          <w:sz w:val="22"/>
          <w:szCs w:val="22"/>
        </w:rPr>
        <w:t>. Con</w:t>
      </w:r>
      <w:r w:rsidR="0012489D" w:rsidRPr="00DF794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DF794B">
        <w:rPr>
          <w:rFonts w:asciiTheme="minorHAnsi" w:eastAsia="Times New Roman" w:hAnsiTheme="minorHAnsi" w:cstheme="minorHAnsi"/>
          <w:b/>
          <w:bCs/>
          <w:sz w:val="22"/>
          <w:szCs w:val="22"/>
        </w:rPr>
        <w:t>inuturi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881"/>
        <w:gridCol w:w="874"/>
        <w:gridCol w:w="1674"/>
        <w:gridCol w:w="1178"/>
      </w:tblGrid>
      <w:tr w:rsidR="00200FAD" w:rsidRPr="00DF794B" w14:paraId="0F45AE7A" w14:textId="77777777" w:rsidTr="2D173418">
        <w:trPr>
          <w:tblHeader/>
        </w:trPr>
        <w:tc>
          <w:tcPr>
            <w:tcW w:w="3061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41FC82E7" w14:textId="77777777" w:rsidR="00200FAD" w:rsidRPr="00DF794B" w:rsidRDefault="005072F7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DF79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Curs</w:t>
            </w:r>
          </w:p>
        </w:tc>
        <w:tc>
          <w:tcPr>
            <w:tcW w:w="455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F36A3C0" w14:textId="77777777" w:rsidR="00200FAD" w:rsidRPr="00DF794B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7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3E34A955" w14:textId="77777777" w:rsidR="00200FAD" w:rsidRPr="00DF794B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613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550FEA5" w14:textId="5AD40A03" w:rsidR="00200FAD" w:rsidRPr="00DF794B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DF794B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ț</w:t>
            </w:r>
            <w:r w:rsidRPr="00DF794B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3E3C90" w:rsidRPr="00DF794B" w14:paraId="1248CD22" w14:textId="77777777" w:rsidTr="2D173418">
        <w:tc>
          <w:tcPr>
            <w:tcW w:w="306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7F432A13" w14:textId="2C4DED91" w:rsidR="003E3C90" w:rsidRPr="00DF794B" w:rsidRDefault="003E3C90" w:rsidP="003E3C90">
            <w:pPr>
              <w:pStyle w:val="ListParagraph"/>
              <w:numPr>
                <w:ilvl w:val="0"/>
                <w:numId w:val="41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Eficienţa</w:t>
            </w:r>
            <w:proofErr w:type="spellEnd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 xml:space="preserve"> economică a clădirilor verzi: </w:t>
            </w:r>
            <w:proofErr w:type="spellStart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definiţii</w:t>
            </w:r>
            <w:proofErr w:type="spellEnd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 xml:space="preserve">, clasificări, </w:t>
            </w:r>
            <w:proofErr w:type="spellStart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legislaţie</w:t>
            </w:r>
            <w:proofErr w:type="spellEnd"/>
          </w:p>
        </w:tc>
        <w:tc>
          <w:tcPr>
            <w:tcW w:w="45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B21E1A" w14:textId="56FACF4E" w:rsidR="003E3C90" w:rsidRPr="00DF794B" w:rsidRDefault="003E3C90" w:rsidP="003E3C9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71" w:type="pct"/>
            <w:vMerge w:val="restart"/>
            <w:tcBorders>
              <w:top w:val="single" w:sz="6" w:space="0" w:color="auto"/>
            </w:tcBorders>
            <w:vAlign w:val="center"/>
          </w:tcPr>
          <w:p w14:paraId="2239A762" w14:textId="4E30B202" w:rsidR="003E3C90" w:rsidRPr="00DF794B" w:rsidRDefault="003E3C90" w:rsidP="003E3C9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Expunere, discuții</w:t>
            </w:r>
          </w:p>
        </w:tc>
        <w:tc>
          <w:tcPr>
            <w:tcW w:w="613" w:type="pct"/>
            <w:vMerge w:val="restart"/>
            <w:tcBorders>
              <w:top w:val="single" w:sz="6" w:space="0" w:color="auto"/>
            </w:tcBorders>
            <w:vAlign w:val="center"/>
          </w:tcPr>
          <w:p w14:paraId="18D72F93" w14:textId="77777777" w:rsidR="003E3C90" w:rsidRPr="00DF794B" w:rsidRDefault="003E3C90" w:rsidP="003E3C9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3E3C90" w:rsidRPr="00DF794B" w14:paraId="7DE32D3D" w14:textId="77777777" w:rsidTr="2D173418">
        <w:tc>
          <w:tcPr>
            <w:tcW w:w="306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0DF243B5" w14:textId="3BEA7CF9" w:rsidR="003E3C90" w:rsidRPr="00DF794B" w:rsidRDefault="003E3C90" w:rsidP="003E3C90">
            <w:pPr>
              <w:pStyle w:val="ListParagraph"/>
              <w:numPr>
                <w:ilvl w:val="0"/>
                <w:numId w:val="41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 xml:space="preserve">Managementul energiei: evaluarea clădirilor verzi din punct de vedere al </w:t>
            </w:r>
            <w:proofErr w:type="spellStart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eficienţei</w:t>
            </w:r>
            <w:proofErr w:type="spellEnd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 xml:space="preserve"> economice</w:t>
            </w:r>
          </w:p>
        </w:tc>
        <w:tc>
          <w:tcPr>
            <w:tcW w:w="45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1C2CA1" w14:textId="6EEFBEAC" w:rsidR="003E3C90" w:rsidRPr="00DF794B" w:rsidRDefault="003E3C90" w:rsidP="003E3C9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71" w:type="pct"/>
            <w:vMerge/>
            <w:vAlign w:val="center"/>
          </w:tcPr>
          <w:p w14:paraId="2DE8E6F8" w14:textId="77777777" w:rsidR="003E3C90" w:rsidRPr="00DF794B" w:rsidRDefault="003E3C90" w:rsidP="003E3C9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13" w:type="pct"/>
            <w:vMerge/>
            <w:vAlign w:val="center"/>
          </w:tcPr>
          <w:p w14:paraId="5AF180B3" w14:textId="77777777" w:rsidR="003E3C90" w:rsidRPr="00DF794B" w:rsidRDefault="003E3C90" w:rsidP="003E3C9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3E3C90" w:rsidRPr="00DF794B" w14:paraId="07CF2544" w14:textId="77777777" w:rsidTr="2D173418">
        <w:tc>
          <w:tcPr>
            <w:tcW w:w="306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0F4B71AD" w14:textId="18CDAEF6" w:rsidR="003E3C90" w:rsidRPr="00DF794B" w:rsidRDefault="003E3C90" w:rsidP="003E3C90">
            <w:pPr>
              <w:pStyle w:val="ListParagraph"/>
              <w:numPr>
                <w:ilvl w:val="0"/>
                <w:numId w:val="41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 xml:space="preserve">Strategii de combinare a </w:t>
            </w:r>
            <w:proofErr w:type="spellStart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eficienţei</w:t>
            </w:r>
            <w:proofErr w:type="spellEnd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 xml:space="preserve"> economice cu </w:t>
            </w:r>
            <w:proofErr w:type="spellStart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caracterisiticile</w:t>
            </w:r>
            <w:proofErr w:type="spellEnd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 xml:space="preserve"> clădirilor verzi</w:t>
            </w:r>
          </w:p>
        </w:tc>
        <w:tc>
          <w:tcPr>
            <w:tcW w:w="45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54BEB5" w14:textId="7E72B66E" w:rsidR="003E3C90" w:rsidRPr="00DF794B" w:rsidRDefault="003E3C90" w:rsidP="003E3C9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71" w:type="pct"/>
            <w:vMerge/>
            <w:vAlign w:val="center"/>
          </w:tcPr>
          <w:p w14:paraId="3A24FCD2" w14:textId="77777777" w:rsidR="003E3C90" w:rsidRPr="00DF794B" w:rsidRDefault="003E3C90" w:rsidP="003E3C9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13" w:type="pct"/>
            <w:vMerge/>
            <w:vAlign w:val="center"/>
          </w:tcPr>
          <w:p w14:paraId="3803E0AD" w14:textId="77777777" w:rsidR="003E3C90" w:rsidRPr="00DF794B" w:rsidRDefault="003E3C90" w:rsidP="003E3C9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3E3C90" w:rsidRPr="00DF794B" w14:paraId="54950EB8" w14:textId="77777777" w:rsidTr="2D173418">
        <w:trPr>
          <w:trHeight w:val="285"/>
        </w:trPr>
        <w:tc>
          <w:tcPr>
            <w:tcW w:w="3061" w:type="pct"/>
            <w:tcBorders>
              <w:top w:val="single" w:sz="6" w:space="0" w:color="auto"/>
            </w:tcBorders>
            <w:shd w:val="clear" w:color="auto" w:fill="E0E0E0"/>
          </w:tcPr>
          <w:p w14:paraId="30D56211" w14:textId="7C5F9FB0" w:rsidR="003E3C90" w:rsidRPr="00DF794B" w:rsidRDefault="003E3C90" w:rsidP="003E3C90">
            <w:pPr>
              <w:pStyle w:val="ListParagraph"/>
              <w:numPr>
                <w:ilvl w:val="0"/>
                <w:numId w:val="41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 xml:space="preserve">Metode de analiză a </w:t>
            </w:r>
            <w:proofErr w:type="spellStart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eficienţei</w:t>
            </w:r>
            <w:proofErr w:type="spellEnd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 xml:space="preserve"> economice a clădirilor verzi</w:t>
            </w:r>
          </w:p>
        </w:tc>
        <w:tc>
          <w:tcPr>
            <w:tcW w:w="455" w:type="pct"/>
            <w:tcBorders>
              <w:top w:val="single" w:sz="6" w:space="0" w:color="auto"/>
            </w:tcBorders>
            <w:vAlign w:val="center"/>
          </w:tcPr>
          <w:p w14:paraId="05200125" w14:textId="11CD942C" w:rsidR="003E3C90" w:rsidRPr="00DF794B" w:rsidRDefault="003E3C90" w:rsidP="003E3C9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71" w:type="pct"/>
            <w:vMerge/>
            <w:vAlign w:val="center"/>
          </w:tcPr>
          <w:p w14:paraId="37D88930" w14:textId="77777777" w:rsidR="003E3C90" w:rsidRPr="00DF794B" w:rsidRDefault="003E3C90" w:rsidP="003E3C9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13" w:type="pct"/>
            <w:vMerge/>
            <w:vAlign w:val="center"/>
          </w:tcPr>
          <w:p w14:paraId="0913B861" w14:textId="77777777" w:rsidR="003E3C90" w:rsidRPr="00DF794B" w:rsidRDefault="003E3C90" w:rsidP="003E3C9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3E3C90" w:rsidRPr="00DF794B" w14:paraId="004A07CD" w14:textId="77777777" w:rsidTr="2D173418">
        <w:trPr>
          <w:trHeight w:val="282"/>
        </w:trPr>
        <w:tc>
          <w:tcPr>
            <w:tcW w:w="3061" w:type="pct"/>
            <w:tcBorders>
              <w:top w:val="single" w:sz="6" w:space="0" w:color="auto"/>
            </w:tcBorders>
            <w:shd w:val="clear" w:color="auto" w:fill="E0E0E0"/>
          </w:tcPr>
          <w:p w14:paraId="75628C7F" w14:textId="32AF1B76" w:rsidR="003E3C90" w:rsidRPr="00DF794B" w:rsidRDefault="003E3C90" w:rsidP="003E3C90">
            <w:pPr>
              <w:pStyle w:val="ListParagraph"/>
              <w:numPr>
                <w:ilvl w:val="0"/>
                <w:numId w:val="41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Tendinţe</w:t>
            </w:r>
            <w:proofErr w:type="spellEnd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 xml:space="preserve"> în marketingul clădirilor verzi: strategii de </w:t>
            </w:r>
            <w:proofErr w:type="spellStart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obţinere</w:t>
            </w:r>
            <w:proofErr w:type="spellEnd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 xml:space="preserve"> a avantajului competitiv în business</w:t>
            </w:r>
          </w:p>
        </w:tc>
        <w:tc>
          <w:tcPr>
            <w:tcW w:w="455" w:type="pct"/>
            <w:tcBorders>
              <w:top w:val="single" w:sz="6" w:space="0" w:color="auto"/>
            </w:tcBorders>
            <w:vAlign w:val="center"/>
          </w:tcPr>
          <w:p w14:paraId="60B4D44D" w14:textId="16BA195A" w:rsidR="003E3C90" w:rsidRPr="00DF794B" w:rsidRDefault="003E3C90" w:rsidP="003E3C9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71" w:type="pct"/>
            <w:vMerge/>
            <w:vAlign w:val="center"/>
          </w:tcPr>
          <w:p w14:paraId="14418B08" w14:textId="77777777" w:rsidR="003E3C90" w:rsidRPr="00DF794B" w:rsidRDefault="003E3C90" w:rsidP="003E3C9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13" w:type="pct"/>
            <w:vMerge/>
            <w:vAlign w:val="center"/>
          </w:tcPr>
          <w:p w14:paraId="317F6B74" w14:textId="77777777" w:rsidR="003E3C90" w:rsidRPr="00DF794B" w:rsidRDefault="003E3C90" w:rsidP="003E3C9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3E3C90" w:rsidRPr="00DF794B" w14:paraId="6DEDC668" w14:textId="77777777" w:rsidTr="2D173418">
        <w:trPr>
          <w:trHeight w:val="282"/>
        </w:trPr>
        <w:tc>
          <w:tcPr>
            <w:tcW w:w="3061" w:type="pct"/>
            <w:tcBorders>
              <w:top w:val="single" w:sz="6" w:space="0" w:color="auto"/>
            </w:tcBorders>
            <w:shd w:val="clear" w:color="auto" w:fill="E0E0E0"/>
          </w:tcPr>
          <w:p w14:paraId="331A01F7" w14:textId="3461D1DC" w:rsidR="003E3C90" w:rsidRPr="00DF794B" w:rsidRDefault="003E3C90" w:rsidP="003E3C90">
            <w:pPr>
              <w:pStyle w:val="ListParagraph"/>
              <w:numPr>
                <w:ilvl w:val="0"/>
                <w:numId w:val="41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Mix</w:t>
            </w:r>
            <w:proofErr w:type="spellEnd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 xml:space="preserve"> de marketing pentru clădiri verzi</w:t>
            </w:r>
          </w:p>
        </w:tc>
        <w:tc>
          <w:tcPr>
            <w:tcW w:w="455" w:type="pct"/>
            <w:tcBorders>
              <w:top w:val="single" w:sz="6" w:space="0" w:color="auto"/>
            </w:tcBorders>
            <w:vAlign w:val="center"/>
          </w:tcPr>
          <w:p w14:paraId="07CA26F2" w14:textId="7C6B6277" w:rsidR="003E3C90" w:rsidRPr="00DF794B" w:rsidRDefault="003E3C90" w:rsidP="003E3C9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71" w:type="pct"/>
            <w:vMerge/>
            <w:vAlign w:val="center"/>
          </w:tcPr>
          <w:p w14:paraId="7144B4FA" w14:textId="77777777" w:rsidR="003E3C90" w:rsidRPr="00DF794B" w:rsidRDefault="003E3C90" w:rsidP="003E3C9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13" w:type="pct"/>
            <w:vMerge/>
            <w:vAlign w:val="center"/>
          </w:tcPr>
          <w:p w14:paraId="73DFDB52" w14:textId="77777777" w:rsidR="003E3C90" w:rsidRPr="00DF794B" w:rsidRDefault="003E3C90" w:rsidP="003E3C9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3E3C90" w:rsidRPr="00DF794B" w14:paraId="2F68B6EE" w14:textId="77777777" w:rsidTr="2D173418">
        <w:trPr>
          <w:trHeight w:val="282"/>
        </w:trPr>
        <w:tc>
          <w:tcPr>
            <w:tcW w:w="3061" w:type="pct"/>
            <w:tcBorders>
              <w:top w:val="single" w:sz="6" w:space="0" w:color="auto"/>
            </w:tcBorders>
            <w:shd w:val="clear" w:color="auto" w:fill="E0E0E0"/>
          </w:tcPr>
          <w:p w14:paraId="55E17A18" w14:textId="0C0F48A0" w:rsidR="003E3C90" w:rsidRPr="00DF794B" w:rsidRDefault="003E3C90" w:rsidP="003E3C90">
            <w:pPr>
              <w:pStyle w:val="ListParagraph"/>
              <w:numPr>
                <w:ilvl w:val="0"/>
                <w:numId w:val="41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Strategii de marketing pentru clădiri verzi</w:t>
            </w:r>
          </w:p>
        </w:tc>
        <w:tc>
          <w:tcPr>
            <w:tcW w:w="455" w:type="pct"/>
            <w:tcBorders>
              <w:top w:val="single" w:sz="6" w:space="0" w:color="auto"/>
            </w:tcBorders>
            <w:vAlign w:val="center"/>
          </w:tcPr>
          <w:p w14:paraId="4615BD5D" w14:textId="3EAD6817" w:rsidR="003E3C90" w:rsidRPr="00DF794B" w:rsidRDefault="003E3C90" w:rsidP="003E3C9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71" w:type="pct"/>
            <w:vMerge/>
            <w:vAlign w:val="center"/>
          </w:tcPr>
          <w:p w14:paraId="4B0E8009" w14:textId="77777777" w:rsidR="003E3C90" w:rsidRPr="00DF794B" w:rsidRDefault="003E3C90" w:rsidP="003E3C9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13" w:type="pct"/>
            <w:vMerge/>
            <w:vAlign w:val="center"/>
          </w:tcPr>
          <w:p w14:paraId="0652BEA7" w14:textId="77777777" w:rsidR="003E3C90" w:rsidRPr="00DF794B" w:rsidRDefault="003E3C90" w:rsidP="003E3C9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E26078" w:rsidRPr="00DF794B" w14:paraId="7643245A" w14:textId="77777777" w:rsidTr="2D173418">
        <w:tc>
          <w:tcPr>
            <w:tcW w:w="5000" w:type="pct"/>
            <w:gridSpan w:val="4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630D891B" w14:textId="5F402303" w:rsidR="00E26078" w:rsidRPr="00DF794B" w:rsidRDefault="00E26078" w:rsidP="00E2607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2CAB13BF" w14:textId="77777777" w:rsidR="003E3C90" w:rsidRPr="00DF794B" w:rsidRDefault="003E3C90" w:rsidP="003E3C90">
            <w:pPr>
              <w:pStyle w:val="ListParagraph"/>
              <w:numPr>
                <w:ilvl w:val="0"/>
                <w:numId w:val="44"/>
              </w:numPr>
              <w:ind w:left="601" w:hanging="283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Hotărârea nr. 529/24.07.2013</w:t>
            </w:r>
          </w:p>
          <w:p w14:paraId="3A2161A6" w14:textId="77777777" w:rsidR="003E3C90" w:rsidRPr="00DF794B" w:rsidRDefault="003E3C90" w:rsidP="003E3C90">
            <w:pPr>
              <w:pStyle w:val="ListParagraph"/>
              <w:numPr>
                <w:ilvl w:val="0"/>
                <w:numId w:val="44"/>
              </w:numPr>
              <w:ind w:left="601" w:hanging="283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Legea 121/2014</w:t>
            </w:r>
          </w:p>
          <w:p w14:paraId="2DAC0049" w14:textId="77777777" w:rsidR="003E3C90" w:rsidRPr="00DF794B" w:rsidRDefault="003E3C90" w:rsidP="003E3C90">
            <w:pPr>
              <w:pStyle w:val="ListParagraph"/>
              <w:numPr>
                <w:ilvl w:val="0"/>
                <w:numId w:val="44"/>
              </w:numPr>
              <w:ind w:left="601" w:hanging="283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 xml:space="preserve">“Energy </w:t>
            </w:r>
            <w:proofErr w:type="spellStart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Efficiency</w:t>
            </w:r>
            <w:proofErr w:type="spellEnd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Standards</w:t>
            </w:r>
            <w:proofErr w:type="spellEnd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 xml:space="preserve"> Green </w:t>
            </w:r>
            <w:proofErr w:type="spellStart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Buildins</w:t>
            </w:r>
            <w:proofErr w:type="spellEnd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Certification</w:t>
            </w:r>
            <w:proofErr w:type="spellEnd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Systems</w:t>
            </w:r>
            <w:proofErr w:type="spellEnd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 xml:space="preserve">” The National </w:t>
            </w:r>
            <w:proofErr w:type="spellStart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Academies</w:t>
            </w:r>
            <w:proofErr w:type="spellEnd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 xml:space="preserve"> Press, USA, 2013</w:t>
            </w:r>
          </w:p>
          <w:p w14:paraId="7D3F08D7" w14:textId="3A93C856" w:rsidR="00E26078" w:rsidRPr="00DF794B" w:rsidRDefault="003E3C90" w:rsidP="003E3C9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Melaver</w:t>
            </w:r>
            <w:proofErr w:type="spellEnd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 xml:space="preserve">, M., Mueller, P., (2009) - “Green Building </w:t>
            </w:r>
            <w:proofErr w:type="spellStart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Bottom</w:t>
            </w:r>
            <w:proofErr w:type="spellEnd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 xml:space="preserve"> Line: The Real Cost of </w:t>
            </w:r>
            <w:proofErr w:type="spellStart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Sustainable</w:t>
            </w:r>
            <w:proofErr w:type="spellEnd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 xml:space="preserve"> Building”, </w:t>
            </w:r>
            <w:proofErr w:type="spellStart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McGraw</w:t>
            </w:r>
            <w:proofErr w:type="spellEnd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 xml:space="preserve"> Hill, USA</w:t>
            </w:r>
          </w:p>
        </w:tc>
      </w:tr>
    </w:tbl>
    <w:p w14:paraId="727F07F1" w14:textId="77777777" w:rsidR="006D1E25" w:rsidRPr="00DF794B" w:rsidRDefault="006D1E25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824"/>
        <w:gridCol w:w="899"/>
        <w:gridCol w:w="1685"/>
        <w:gridCol w:w="1199"/>
      </w:tblGrid>
      <w:tr w:rsidR="00200FAD" w:rsidRPr="00DF794B" w14:paraId="796C26A8" w14:textId="77777777" w:rsidTr="003E3C90">
        <w:trPr>
          <w:tblHeader/>
        </w:trPr>
        <w:tc>
          <w:tcPr>
            <w:tcW w:w="3031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08D68177" w14:textId="7C374BDE" w:rsidR="00200FAD" w:rsidRPr="00DF794B" w:rsidRDefault="005072F7" w:rsidP="00D22B64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DF79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Seminar / laborator / proiect</w:t>
            </w:r>
            <w:r w:rsidR="009D5502" w:rsidRPr="00DF79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/ practică</w:t>
            </w:r>
          </w:p>
        </w:tc>
        <w:tc>
          <w:tcPr>
            <w:tcW w:w="468" w:type="pct"/>
            <w:tcBorders>
              <w:top w:val="single" w:sz="12" w:space="0" w:color="auto"/>
            </w:tcBorders>
            <w:vAlign w:val="center"/>
          </w:tcPr>
          <w:p w14:paraId="283173F2" w14:textId="77777777" w:rsidR="00200FAD" w:rsidRPr="00DF794B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77" w:type="pct"/>
            <w:tcBorders>
              <w:top w:val="single" w:sz="12" w:space="0" w:color="auto"/>
            </w:tcBorders>
            <w:vAlign w:val="center"/>
          </w:tcPr>
          <w:p w14:paraId="0C39C9DB" w14:textId="77777777" w:rsidR="00200FAD" w:rsidRPr="00DF794B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624" w:type="pct"/>
            <w:tcBorders>
              <w:top w:val="single" w:sz="12" w:space="0" w:color="auto"/>
            </w:tcBorders>
            <w:vAlign w:val="center"/>
          </w:tcPr>
          <w:p w14:paraId="2001A037" w14:textId="3D8F0B14" w:rsidR="00200FAD" w:rsidRPr="00DF794B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DF79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ț</w:t>
            </w:r>
            <w:r w:rsidRPr="00DF79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3E3C90" w:rsidRPr="00DF794B" w14:paraId="4218510C" w14:textId="77777777" w:rsidTr="003E3C90">
        <w:tc>
          <w:tcPr>
            <w:tcW w:w="3031" w:type="pct"/>
            <w:shd w:val="clear" w:color="auto" w:fill="E0E0E0"/>
            <w:vAlign w:val="center"/>
          </w:tcPr>
          <w:p w14:paraId="45140294" w14:textId="4A382368" w:rsidR="003E3C90" w:rsidRPr="00DF794B" w:rsidRDefault="003E3C90" w:rsidP="006D1E25">
            <w:pPr>
              <w:pStyle w:val="ListParagraph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="33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Analiza cost-beneficiu pentru o clădire verde: analiza financiară</w:t>
            </w:r>
          </w:p>
        </w:tc>
        <w:tc>
          <w:tcPr>
            <w:tcW w:w="468" w:type="pct"/>
            <w:vAlign w:val="center"/>
          </w:tcPr>
          <w:p w14:paraId="2BB3B1DF" w14:textId="6F66B0A9" w:rsidR="003E3C90" w:rsidRPr="00DF794B" w:rsidRDefault="003E3C90" w:rsidP="003E3C9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77" w:type="pct"/>
            <w:vMerge w:val="restart"/>
            <w:vAlign w:val="center"/>
          </w:tcPr>
          <w:p w14:paraId="27BB8424" w14:textId="061BF41F" w:rsidR="003E3C90" w:rsidRPr="00DF794B" w:rsidRDefault="003E3C90" w:rsidP="003E3C9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Expunere, discuții</w:t>
            </w:r>
          </w:p>
        </w:tc>
        <w:tc>
          <w:tcPr>
            <w:tcW w:w="624" w:type="pct"/>
            <w:vMerge w:val="restart"/>
            <w:vAlign w:val="center"/>
          </w:tcPr>
          <w:p w14:paraId="5FC92188" w14:textId="77777777" w:rsidR="003E3C90" w:rsidRPr="00DF794B" w:rsidRDefault="003E3C90" w:rsidP="003E3C9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E3C90" w:rsidRPr="00DF794B" w14:paraId="71B27CD6" w14:textId="77777777" w:rsidTr="003E3C90">
        <w:tc>
          <w:tcPr>
            <w:tcW w:w="3031" w:type="pct"/>
            <w:shd w:val="clear" w:color="auto" w:fill="E0E0E0"/>
            <w:vAlign w:val="center"/>
          </w:tcPr>
          <w:p w14:paraId="43FF3163" w14:textId="7E0AC060" w:rsidR="003E3C90" w:rsidRPr="00DF794B" w:rsidRDefault="003E3C90" w:rsidP="006D1E25">
            <w:pPr>
              <w:pStyle w:val="ListParagraph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="33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Analiza cost-beneficiu pentru o clădire verde: analiza riscurilor</w:t>
            </w:r>
          </w:p>
        </w:tc>
        <w:tc>
          <w:tcPr>
            <w:tcW w:w="468" w:type="pct"/>
            <w:vAlign w:val="center"/>
          </w:tcPr>
          <w:p w14:paraId="30167D41" w14:textId="519442D9" w:rsidR="003E3C90" w:rsidRPr="00DF794B" w:rsidRDefault="003E3C90" w:rsidP="003E3C9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77" w:type="pct"/>
            <w:vMerge/>
            <w:vAlign w:val="center"/>
          </w:tcPr>
          <w:p w14:paraId="69CFFBBB" w14:textId="77777777" w:rsidR="003E3C90" w:rsidRPr="00DF794B" w:rsidRDefault="003E3C90" w:rsidP="003E3C9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4" w:type="pct"/>
            <w:vMerge/>
            <w:vAlign w:val="center"/>
          </w:tcPr>
          <w:p w14:paraId="6AF91BF5" w14:textId="77777777" w:rsidR="003E3C90" w:rsidRPr="00DF794B" w:rsidRDefault="003E3C90" w:rsidP="003E3C9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E3C90" w:rsidRPr="00DF794B" w14:paraId="71E67693" w14:textId="77777777" w:rsidTr="003E3C90">
        <w:tc>
          <w:tcPr>
            <w:tcW w:w="3031" w:type="pct"/>
            <w:shd w:val="clear" w:color="auto" w:fill="E0E0E0"/>
            <w:vAlign w:val="center"/>
          </w:tcPr>
          <w:p w14:paraId="1789B230" w14:textId="54BDFF54" w:rsidR="003E3C90" w:rsidRPr="00DF794B" w:rsidRDefault="003E3C90" w:rsidP="006D1E25">
            <w:pPr>
              <w:pStyle w:val="ListParagraph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="420" w:hanging="42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 xml:space="preserve">Analiza </w:t>
            </w:r>
            <w:proofErr w:type="spellStart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eficienţei</w:t>
            </w:r>
            <w:proofErr w:type="spellEnd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 xml:space="preserve"> economice – model de calcul: Variantele 1, 2</w:t>
            </w:r>
          </w:p>
        </w:tc>
        <w:tc>
          <w:tcPr>
            <w:tcW w:w="468" w:type="pct"/>
            <w:vAlign w:val="center"/>
          </w:tcPr>
          <w:p w14:paraId="18858F11" w14:textId="3FD5579F" w:rsidR="003E3C90" w:rsidRPr="00DF794B" w:rsidRDefault="003E3C90" w:rsidP="003E3C9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77" w:type="pct"/>
            <w:vMerge/>
            <w:vAlign w:val="center"/>
          </w:tcPr>
          <w:p w14:paraId="56CE386C" w14:textId="77777777" w:rsidR="003E3C90" w:rsidRPr="00DF794B" w:rsidRDefault="003E3C90" w:rsidP="003E3C9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4" w:type="pct"/>
            <w:vMerge/>
            <w:vAlign w:val="center"/>
          </w:tcPr>
          <w:p w14:paraId="40575862" w14:textId="77777777" w:rsidR="003E3C90" w:rsidRPr="00DF794B" w:rsidRDefault="003E3C90" w:rsidP="003E3C9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E3C90" w:rsidRPr="00DF794B" w14:paraId="52ACB45B" w14:textId="77777777" w:rsidTr="003E3C90">
        <w:tc>
          <w:tcPr>
            <w:tcW w:w="3031" w:type="pct"/>
            <w:shd w:val="clear" w:color="auto" w:fill="E0E0E0"/>
            <w:vAlign w:val="center"/>
          </w:tcPr>
          <w:p w14:paraId="7307BAB5" w14:textId="17F92D48" w:rsidR="003E3C90" w:rsidRPr="00DF794B" w:rsidRDefault="003E3C90" w:rsidP="006D1E25">
            <w:pPr>
              <w:pStyle w:val="ListParagraph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="420" w:hanging="42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 xml:space="preserve">Analiza </w:t>
            </w:r>
            <w:proofErr w:type="spellStart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eficienţei</w:t>
            </w:r>
            <w:proofErr w:type="spellEnd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 xml:space="preserve"> economice – model de calcul: Varianta 3</w:t>
            </w:r>
          </w:p>
        </w:tc>
        <w:tc>
          <w:tcPr>
            <w:tcW w:w="468" w:type="pct"/>
            <w:vAlign w:val="center"/>
          </w:tcPr>
          <w:p w14:paraId="0A92A167" w14:textId="768F51F7" w:rsidR="003E3C90" w:rsidRPr="00DF794B" w:rsidRDefault="003E3C90" w:rsidP="003E3C9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77" w:type="pct"/>
            <w:vMerge/>
            <w:vAlign w:val="center"/>
          </w:tcPr>
          <w:p w14:paraId="36469268" w14:textId="77777777" w:rsidR="003E3C90" w:rsidRPr="00DF794B" w:rsidRDefault="003E3C90" w:rsidP="003E3C9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4" w:type="pct"/>
            <w:vMerge/>
            <w:vAlign w:val="center"/>
          </w:tcPr>
          <w:p w14:paraId="4C6B7D24" w14:textId="77777777" w:rsidR="003E3C90" w:rsidRPr="00DF794B" w:rsidRDefault="003E3C90" w:rsidP="003E3C9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E3C90" w:rsidRPr="00DF794B" w14:paraId="2D20CD5D" w14:textId="77777777" w:rsidTr="003E3C90">
        <w:trPr>
          <w:trHeight w:val="285"/>
        </w:trPr>
        <w:tc>
          <w:tcPr>
            <w:tcW w:w="3031" w:type="pct"/>
            <w:shd w:val="clear" w:color="auto" w:fill="E0E0E0"/>
            <w:vAlign w:val="center"/>
          </w:tcPr>
          <w:p w14:paraId="39EA0FC1" w14:textId="4D4AEEFC" w:rsidR="003E3C90" w:rsidRPr="00DF794B" w:rsidRDefault="003E3C90" w:rsidP="006D1E25">
            <w:pPr>
              <w:pStyle w:val="ListParagraph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="420" w:hanging="42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Strategii de marketing pentru clădiri verzi</w:t>
            </w:r>
          </w:p>
        </w:tc>
        <w:tc>
          <w:tcPr>
            <w:tcW w:w="468" w:type="pct"/>
            <w:vAlign w:val="center"/>
          </w:tcPr>
          <w:p w14:paraId="636B2325" w14:textId="73485D73" w:rsidR="003E3C90" w:rsidRPr="00DF794B" w:rsidRDefault="003E3C90" w:rsidP="003E3C9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77" w:type="pct"/>
            <w:vMerge/>
            <w:vAlign w:val="center"/>
          </w:tcPr>
          <w:p w14:paraId="20303FF3" w14:textId="77777777" w:rsidR="003E3C90" w:rsidRPr="00DF794B" w:rsidRDefault="003E3C90" w:rsidP="003E3C9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4" w:type="pct"/>
            <w:vMerge/>
            <w:vAlign w:val="center"/>
          </w:tcPr>
          <w:p w14:paraId="76120A44" w14:textId="77777777" w:rsidR="003E3C90" w:rsidRPr="00DF794B" w:rsidRDefault="003E3C90" w:rsidP="003E3C9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E3C90" w:rsidRPr="00DF794B" w14:paraId="307155B0" w14:textId="77777777" w:rsidTr="003E3C90">
        <w:trPr>
          <w:trHeight w:val="282"/>
        </w:trPr>
        <w:tc>
          <w:tcPr>
            <w:tcW w:w="3031" w:type="pct"/>
            <w:shd w:val="clear" w:color="auto" w:fill="E0E0E0"/>
            <w:vAlign w:val="center"/>
          </w:tcPr>
          <w:p w14:paraId="0E12CB40" w14:textId="4EBF0C7E" w:rsidR="003E3C90" w:rsidRPr="00DF794B" w:rsidRDefault="003E3C90" w:rsidP="006D1E25">
            <w:pPr>
              <w:pStyle w:val="ListParagraph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="420" w:hanging="42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 xml:space="preserve">Cercetare de </w:t>
            </w:r>
            <w:proofErr w:type="spellStart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piaţă</w:t>
            </w:r>
            <w:proofErr w:type="spellEnd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 xml:space="preserve"> prin metoda ierarhiei analitice cu privire la clădirile verzi din România </w:t>
            </w:r>
            <w:proofErr w:type="spellStart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 xml:space="preserve"> din lume</w:t>
            </w:r>
          </w:p>
        </w:tc>
        <w:tc>
          <w:tcPr>
            <w:tcW w:w="468" w:type="pct"/>
            <w:vAlign w:val="center"/>
          </w:tcPr>
          <w:p w14:paraId="020C108C" w14:textId="0C96FD50" w:rsidR="003E3C90" w:rsidRPr="00DF794B" w:rsidRDefault="003E3C90" w:rsidP="003E3C9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77" w:type="pct"/>
            <w:vMerge/>
            <w:vAlign w:val="center"/>
          </w:tcPr>
          <w:p w14:paraId="23E38A7A" w14:textId="77777777" w:rsidR="003E3C90" w:rsidRPr="00DF794B" w:rsidRDefault="003E3C90" w:rsidP="003E3C9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4" w:type="pct"/>
            <w:vMerge/>
            <w:vAlign w:val="center"/>
          </w:tcPr>
          <w:p w14:paraId="6B4425F7" w14:textId="77777777" w:rsidR="003E3C90" w:rsidRPr="00DF794B" w:rsidRDefault="003E3C90" w:rsidP="003E3C9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E3C90" w:rsidRPr="00DF794B" w14:paraId="751141B3" w14:textId="77777777" w:rsidTr="003E3C90">
        <w:trPr>
          <w:trHeight w:val="282"/>
        </w:trPr>
        <w:tc>
          <w:tcPr>
            <w:tcW w:w="3031" w:type="pct"/>
            <w:shd w:val="clear" w:color="auto" w:fill="E0E0E0"/>
            <w:vAlign w:val="center"/>
          </w:tcPr>
          <w:p w14:paraId="4D8734AD" w14:textId="124F1A8A" w:rsidR="003E3C90" w:rsidRPr="00DF794B" w:rsidRDefault="003E3C90" w:rsidP="006D1E25">
            <w:pPr>
              <w:pStyle w:val="ListParagraph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="420" w:hanging="42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Studii de caz: clădiri verzi în Europa: caracteristici cheie de sustenabilitate</w:t>
            </w:r>
          </w:p>
        </w:tc>
        <w:tc>
          <w:tcPr>
            <w:tcW w:w="468" w:type="pct"/>
            <w:vAlign w:val="center"/>
          </w:tcPr>
          <w:p w14:paraId="56FCBCAB" w14:textId="78B6200E" w:rsidR="003E3C90" w:rsidRPr="00DF794B" w:rsidRDefault="003E3C90" w:rsidP="003E3C9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77" w:type="pct"/>
            <w:vMerge/>
            <w:vAlign w:val="center"/>
          </w:tcPr>
          <w:p w14:paraId="38DED492" w14:textId="77777777" w:rsidR="003E3C90" w:rsidRPr="00DF794B" w:rsidRDefault="003E3C90" w:rsidP="003E3C9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4" w:type="pct"/>
            <w:vMerge/>
            <w:vAlign w:val="center"/>
          </w:tcPr>
          <w:p w14:paraId="578DC6D2" w14:textId="77777777" w:rsidR="003E3C90" w:rsidRPr="00DF794B" w:rsidRDefault="003E3C90" w:rsidP="003E3C9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3E52" w:rsidRPr="00DF794B" w14:paraId="4615B860" w14:textId="77777777" w:rsidTr="00E50E8C">
        <w:tc>
          <w:tcPr>
            <w:tcW w:w="5000" w:type="pct"/>
            <w:gridSpan w:val="4"/>
            <w:shd w:val="clear" w:color="auto" w:fill="E0E0E0"/>
            <w:vAlign w:val="center"/>
          </w:tcPr>
          <w:p w14:paraId="6DCA2B70" w14:textId="11A5A195" w:rsidR="006A3E52" w:rsidRPr="00DF794B" w:rsidRDefault="006A3E52" w:rsidP="006A3E5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42DAEE07" w14:textId="77777777" w:rsidR="003E3C90" w:rsidRPr="00DF794B" w:rsidRDefault="003E3C90" w:rsidP="003E3C90">
            <w:pPr>
              <w:pStyle w:val="ListParagraph"/>
              <w:numPr>
                <w:ilvl w:val="0"/>
                <w:numId w:val="44"/>
              </w:numPr>
              <w:ind w:left="601" w:hanging="283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Hotărârea nr. 529/24.07.2013</w:t>
            </w:r>
          </w:p>
          <w:p w14:paraId="63EA6BD1" w14:textId="77777777" w:rsidR="003E3C90" w:rsidRPr="00DF794B" w:rsidRDefault="003E3C90" w:rsidP="003E3C90">
            <w:pPr>
              <w:pStyle w:val="ListParagraph"/>
              <w:numPr>
                <w:ilvl w:val="0"/>
                <w:numId w:val="44"/>
              </w:numPr>
              <w:ind w:left="601" w:hanging="283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Legea 121/2014</w:t>
            </w:r>
          </w:p>
          <w:p w14:paraId="333712A2" w14:textId="77777777" w:rsidR="003E3C90" w:rsidRPr="00DF794B" w:rsidRDefault="003E3C90" w:rsidP="003E3C90">
            <w:pPr>
              <w:pStyle w:val="ListParagraph"/>
              <w:numPr>
                <w:ilvl w:val="0"/>
                <w:numId w:val="44"/>
              </w:numPr>
              <w:ind w:left="601" w:hanging="283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 xml:space="preserve">“Energy </w:t>
            </w:r>
            <w:proofErr w:type="spellStart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Efficiency</w:t>
            </w:r>
            <w:proofErr w:type="spellEnd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Standards</w:t>
            </w:r>
            <w:proofErr w:type="spellEnd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 xml:space="preserve"> Green </w:t>
            </w:r>
            <w:proofErr w:type="spellStart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Buildins</w:t>
            </w:r>
            <w:proofErr w:type="spellEnd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Certification</w:t>
            </w:r>
            <w:proofErr w:type="spellEnd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Systems</w:t>
            </w:r>
            <w:proofErr w:type="spellEnd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 xml:space="preserve">” The National </w:t>
            </w:r>
            <w:proofErr w:type="spellStart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Academies</w:t>
            </w:r>
            <w:proofErr w:type="spellEnd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 xml:space="preserve"> Press, USA, 2013</w:t>
            </w:r>
          </w:p>
          <w:p w14:paraId="061DF391" w14:textId="62D2A54B" w:rsidR="006A3E52" w:rsidRPr="00DF794B" w:rsidRDefault="003E3C90" w:rsidP="003E3C9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Melaver</w:t>
            </w:r>
            <w:proofErr w:type="spellEnd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 xml:space="preserve">, M., Mueller, P., (2009) - “Green Building </w:t>
            </w:r>
            <w:proofErr w:type="spellStart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Bottom</w:t>
            </w:r>
            <w:proofErr w:type="spellEnd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 xml:space="preserve"> Line: The Real Cost of </w:t>
            </w:r>
            <w:proofErr w:type="spellStart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Sustainable</w:t>
            </w:r>
            <w:proofErr w:type="spellEnd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 xml:space="preserve"> Building”, </w:t>
            </w:r>
            <w:proofErr w:type="spellStart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McGraw</w:t>
            </w:r>
            <w:proofErr w:type="spellEnd"/>
            <w:r w:rsidRPr="00DF794B">
              <w:rPr>
                <w:rFonts w:asciiTheme="minorHAnsi" w:hAnsiTheme="minorHAnsi" w:cstheme="minorHAnsi"/>
                <w:sz w:val="22"/>
                <w:szCs w:val="22"/>
              </w:rPr>
              <w:t xml:space="preserve"> Hill, USA</w:t>
            </w:r>
          </w:p>
        </w:tc>
      </w:tr>
    </w:tbl>
    <w:p w14:paraId="2CC0C56E" w14:textId="77777777" w:rsidR="00ED57BD" w:rsidRPr="00DF794B" w:rsidRDefault="00ED57B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48A5CCB" w14:textId="40097E0E" w:rsidR="00EE0BA5" w:rsidRPr="00DF794B" w:rsidRDefault="005072F7" w:rsidP="00D22B64">
      <w:pPr>
        <w:spacing w:line="276" w:lineRule="auto"/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DF794B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="00EE0BA5" w:rsidRPr="00DF794B">
        <w:rPr>
          <w:rFonts w:asciiTheme="minorHAnsi" w:hAnsiTheme="minorHAnsi" w:cstheme="minorHAnsi"/>
          <w:b/>
          <w:bCs/>
          <w:sz w:val="22"/>
          <w:szCs w:val="22"/>
        </w:rPr>
        <w:t>. Coroborarea con</w:t>
      </w:r>
      <w:r w:rsidR="0012489D" w:rsidRPr="00DF794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DF794B">
        <w:rPr>
          <w:rFonts w:asciiTheme="minorHAnsi" w:eastAsia="Times New Roman" w:hAnsiTheme="minorHAnsi" w:cstheme="minorHAnsi"/>
          <w:b/>
          <w:bCs/>
          <w:sz w:val="22"/>
          <w:szCs w:val="22"/>
        </w:rPr>
        <w:t>inuturilor disciplinei cu a</w:t>
      </w:r>
      <w:r w:rsidR="0012489D" w:rsidRPr="00DF794B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DF794B">
        <w:rPr>
          <w:rFonts w:asciiTheme="minorHAnsi" w:eastAsia="Times New Roman" w:hAnsiTheme="minorHAnsi" w:cstheme="minorHAnsi"/>
          <w:b/>
          <w:bCs/>
          <w:sz w:val="22"/>
          <w:szCs w:val="22"/>
        </w:rPr>
        <w:t>teptările reprezentan</w:t>
      </w:r>
      <w:r w:rsidR="0012489D" w:rsidRPr="00DF794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DF794B">
        <w:rPr>
          <w:rFonts w:asciiTheme="minorHAnsi" w:eastAsia="Times New Roman" w:hAnsiTheme="minorHAnsi" w:cstheme="minorHAnsi"/>
          <w:b/>
          <w:bCs/>
          <w:sz w:val="22"/>
          <w:szCs w:val="22"/>
        </w:rPr>
        <w:t>ilor comunită</w:t>
      </w:r>
      <w:r w:rsidR="0012489D" w:rsidRPr="00DF794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DF794B">
        <w:rPr>
          <w:rFonts w:asciiTheme="minorHAnsi" w:eastAsia="Times New Roman" w:hAnsiTheme="minorHAnsi" w:cstheme="minorHAnsi"/>
          <w:b/>
          <w:bCs/>
          <w:sz w:val="22"/>
          <w:szCs w:val="22"/>
        </w:rPr>
        <w:t>ii epistemice, asocia</w:t>
      </w:r>
      <w:r w:rsidR="0012489D" w:rsidRPr="00DF794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DF794B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iilor profesionale </w:t>
      </w:r>
      <w:r w:rsidR="0012489D" w:rsidRPr="00DF794B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DF794B">
        <w:rPr>
          <w:rFonts w:asciiTheme="minorHAnsi" w:eastAsia="Times New Roman" w:hAnsiTheme="minorHAnsi" w:cstheme="minorHAnsi"/>
          <w:b/>
          <w:bCs/>
          <w:sz w:val="22"/>
          <w:szCs w:val="22"/>
        </w:rPr>
        <w:t>i angajatori</w:t>
      </w:r>
      <w:r w:rsidR="00F43D2A" w:rsidRPr="00DF794B">
        <w:rPr>
          <w:rFonts w:asciiTheme="minorHAnsi" w:eastAsia="Times New Roman" w:hAnsiTheme="minorHAnsi" w:cstheme="minorHAnsi"/>
          <w:b/>
          <w:bCs/>
          <w:sz w:val="22"/>
          <w:szCs w:val="22"/>
        </w:rPr>
        <w:t>lor</w:t>
      </w:r>
      <w:r w:rsidR="00EE0BA5" w:rsidRPr="00DF794B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607"/>
      </w:tblGrid>
      <w:tr w:rsidR="006D1E25" w:rsidRPr="00DF794B" w14:paraId="04E0AFB3" w14:textId="77777777" w:rsidTr="006D1E25">
        <w:trPr>
          <w:trHeight w:val="366"/>
        </w:trPr>
        <w:tc>
          <w:tcPr>
            <w:tcW w:w="5000" w:type="pct"/>
          </w:tcPr>
          <w:p w14:paraId="6F22D7F4" w14:textId="77777777" w:rsidR="006D1E25" w:rsidRPr="00DF794B" w:rsidRDefault="006D1E25" w:rsidP="006D1E25">
            <w:pPr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eastAsia="Times New Roman" w:hAnsiTheme="minorHAnsi" w:cstheme="minorHAnsi"/>
                <w:sz w:val="22"/>
                <w:szCs w:val="22"/>
              </w:rPr>
              <w:lastRenderedPageBreak/>
              <w:t>Conținuturile abordate acoperă teme fundamentale ale disciplinei ce asigură familiarizarea studenților cu problematica specifică disciplinei.</w:t>
            </w:r>
          </w:p>
          <w:p w14:paraId="1AC0BBF8" w14:textId="26C38D59" w:rsidR="006D1E25" w:rsidRPr="00DF794B" w:rsidRDefault="006D1E25" w:rsidP="006D1E2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eastAsia="Times New Roman" w:hAnsiTheme="minorHAnsi" w:cstheme="minorHAnsi"/>
                <w:sz w:val="22"/>
                <w:szCs w:val="22"/>
              </w:rPr>
              <w:t>Conținuturile disciplinei sunt abordate în manieră interdisciplinară astfel încât să stimuleze inițiativa, independența în gândire, analiza critică și  gândirea creativă, care stau la baza formării la studenți a competențelor necesare cercetării științifice în domeniu, a   competențelor profesionale și transversale necesare absolvenților pentru rezolvarea eficientă și creativă a problemelor și a situațiilor noi de muncă;</w:t>
            </w:r>
          </w:p>
        </w:tc>
      </w:tr>
    </w:tbl>
    <w:p w14:paraId="09BD62F1" w14:textId="77777777" w:rsidR="00851507" w:rsidRPr="00DF794B" w:rsidRDefault="00851507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DB43343" w14:textId="77777777" w:rsidR="00EE0BA5" w:rsidRPr="00DF794B" w:rsidRDefault="00EE0BA5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DF794B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5072F7" w:rsidRPr="00DF794B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DF794B">
        <w:rPr>
          <w:rFonts w:asciiTheme="minorHAnsi" w:hAnsiTheme="minorHAnsi" w:cstheme="minorHAnsi"/>
          <w:b/>
          <w:bCs/>
          <w:sz w:val="22"/>
          <w:szCs w:val="22"/>
        </w:rPr>
        <w:t>. Evaluare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33"/>
        <w:gridCol w:w="3460"/>
        <w:gridCol w:w="2402"/>
        <w:gridCol w:w="1412"/>
      </w:tblGrid>
      <w:tr w:rsidR="003773FF" w:rsidRPr="00DF794B" w14:paraId="70170ECE" w14:textId="77777777" w:rsidTr="00E50E8C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251F492A" w14:textId="77777777" w:rsidR="003773FF" w:rsidRPr="00DF794B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Tip activitate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3C469019" w14:textId="77777777" w:rsidR="003773FF" w:rsidRPr="00DF794B" w:rsidRDefault="003773FF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DF79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DF79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Criterii de evaluare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7A12DFA0" w14:textId="77777777" w:rsidR="003773FF" w:rsidRPr="00DF794B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DF79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DF79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Metode de evaluare</w:t>
            </w:r>
          </w:p>
          <w:p w14:paraId="411A0771" w14:textId="7A5135CA" w:rsidR="00072C7C" w:rsidRPr="00DF794B" w:rsidRDefault="00072C7C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</w:t>
            </w:r>
            <w:r w:rsidR="0012489D" w:rsidRPr="00DF79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ș</w:t>
            </w:r>
            <w:r w:rsidR="008615BF" w:rsidRPr="00DF79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 </w:t>
            </w:r>
            <w:r w:rsidR="00A02FFB" w:rsidRPr="00DF79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forma</w:t>
            </w:r>
            <w:r w:rsidRPr="00DF79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evaluare: continuă/sumativă)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1E9C5FE1" w14:textId="77777777" w:rsidR="003773FF" w:rsidRPr="00DF794B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DF79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DF79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.3 Pondere din nota final</w:t>
            </w:r>
            <w:r w:rsidRPr="00DF794B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ă</w:t>
            </w:r>
          </w:p>
        </w:tc>
      </w:tr>
      <w:tr w:rsidR="006A3E52" w:rsidRPr="00DF794B" w14:paraId="0116360D" w14:textId="77777777" w:rsidTr="00227CA2">
        <w:trPr>
          <w:trHeight w:val="555"/>
        </w:trPr>
        <w:tc>
          <w:tcPr>
            <w:tcW w:w="1214" w:type="pct"/>
            <w:shd w:val="clear" w:color="auto" w:fill="FFFFFF"/>
            <w:vAlign w:val="center"/>
          </w:tcPr>
          <w:p w14:paraId="3F9FED65" w14:textId="77777777" w:rsidR="006A3E52" w:rsidRPr="00DF794B" w:rsidRDefault="006A3E52" w:rsidP="006A3E5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11.4 Curs</w:t>
            </w:r>
          </w:p>
          <w:p w14:paraId="75631F91" w14:textId="77777777" w:rsidR="006A3E52" w:rsidRPr="00DF794B" w:rsidRDefault="006A3E52" w:rsidP="006A3E5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1" w:type="pct"/>
            <w:shd w:val="clear" w:color="auto" w:fill="E0E0E0"/>
          </w:tcPr>
          <w:p w14:paraId="02F315F9" w14:textId="77777777" w:rsidR="006A3E52" w:rsidRPr="00DF794B" w:rsidRDefault="006A3E52" w:rsidP="006A3E52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19"/>
              </w:rPr>
            </w:pPr>
            <w:r w:rsidRPr="00DF794B">
              <w:rPr>
                <w:rFonts w:asciiTheme="minorHAnsi" w:eastAsia="Arial" w:hAnsiTheme="minorHAnsi" w:cstheme="minorHAnsi"/>
                <w:sz w:val="19"/>
              </w:rPr>
              <w:t xml:space="preserve">Rezolvarea unui test grilă </w:t>
            </w:r>
          </w:p>
          <w:p w14:paraId="76BF02BF" w14:textId="77777777" w:rsidR="006A3E52" w:rsidRPr="00DF794B" w:rsidRDefault="006A3E52" w:rsidP="006A3E5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50" w:type="pct"/>
            <w:shd w:val="clear" w:color="auto" w:fill="FFFFFF"/>
            <w:vAlign w:val="center"/>
          </w:tcPr>
          <w:p w14:paraId="18D94A02" w14:textId="2B8BAF0E" w:rsidR="006A3E52" w:rsidRPr="00DF794B" w:rsidRDefault="006A3E52" w:rsidP="006A3E5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Examen scris</w:t>
            </w:r>
          </w:p>
        </w:tc>
        <w:tc>
          <w:tcPr>
            <w:tcW w:w="735" w:type="pct"/>
            <w:shd w:val="clear" w:color="auto" w:fill="FFFFFF"/>
          </w:tcPr>
          <w:p w14:paraId="62F8E280" w14:textId="28C77119" w:rsidR="006A3E52" w:rsidRPr="00DF794B" w:rsidRDefault="006A3E52" w:rsidP="006A3E5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eastAsia="Arial" w:hAnsiTheme="minorHAnsi" w:cstheme="minorHAnsi"/>
                <w:sz w:val="19"/>
              </w:rPr>
              <w:t xml:space="preserve">70% </w:t>
            </w:r>
          </w:p>
        </w:tc>
      </w:tr>
      <w:tr w:rsidR="006A3E52" w:rsidRPr="00DF794B" w14:paraId="5757A949" w14:textId="77777777" w:rsidTr="00227CA2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4C243344" w14:textId="75976515" w:rsidR="006A3E52" w:rsidRPr="00DF794B" w:rsidRDefault="006A3E52" w:rsidP="006A3E5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11.5 Seminar/Laborator /Proiect / practică</w:t>
            </w:r>
          </w:p>
        </w:tc>
        <w:tc>
          <w:tcPr>
            <w:tcW w:w="1801" w:type="pct"/>
            <w:shd w:val="clear" w:color="auto" w:fill="E0E0E0"/>
          </w:tcPr>
          <w:p w14:paraId="23CF876E" w14:textId="429E99EB" w:rsidR="006A3E52" w:rsidRPr="00DF794B" w:rsidRDefault="006A3E52" w:rsidP="006A3E5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F794B">
              <w:rPr>
                <w:rFonts w:asciiTheme="minorHAnsi" w:eastAsia="Arial" w:hAnsiTheme="minorHAnsi" w:cstheme="minorHAnsi"/>
                <w:sz w:val="19"/>
              </w:rPr>
              <w:t>Notarea lucrărilor +</w:t>
            </w: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 xml:space="preserve"> întrebări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064A8ABA" w14:textId="77777777" w:rsidR="006A3E52" w:rsidRPr="00DF794B" w:rsidRDefault="006A3E52" w:rsidP="006A3E52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Predarea lucrărilor</w:t>
            </w:r>
          </w:p>
          <w:p w14:paraId="6B8B5017" w14:textId="74B8AF59" w:rsidR="006A3E52" w:rsidRPr="00DF794B" w:rsidRDefault="006A3E52" w:rsidP="006A3E5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Răspunsuri la întrebări</w:t>
            </w:r>
          </w:p>
        </w:tc>
        <w:tc>
          <w:tcPr>
            <w:tcW w:w="735" w:type="pct"/>
            <w:shd w:val="clear" w:color="auto" w:fill="FFFFFF"/>
          </w:tcPr>
          <w:p w14:paraId="5A8C66FC" w14:textId="6C2BE8DC" w:rsidR="006A3E52" w:rsidRPr="00DF794B" w:rsidRDefault="006A3E52" w:rsidP="006A3E5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eastAsia="Arial" w:hAnsiTheme="minorHAnsi" w:cstheme="minorHAnsi"/>
                <w:sz w:val="19"/>
              </w:rPr>
              <w:t xml:space="preserve">30% </w:t>
            </w:r>
          </w:p>
        </w:tc>
      </w:tr>
      <w:tr w:rsidR="006A3E52" w:rsidRPr="00DF794B" w14:paraId="130926DC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59064A42" w14:textId="6AE8FF7A" w:rsidR="006A3E52" w:rsidRPr="00DF794B" w:rsidRDefault="006A3E52" w:rsidP="006A3E5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11.6 Standard minim de performanț</w:t>
            </w:r>
            <w:r w:rsidRPr="00DF794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</w:p>
          <w:p w14:paraId="615B9FAA" w14:textId="21A8A436" w:rsidR="006A3E52" w:rsidRPr="00DF794B" w:rsidRDefault="00E26078" w:rsidP="006A3E5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</w:rPr>
              <w:t>Minim nota 5 la partea de teorie, minim nota 5 la partea de lucrări.</w:t>
            </w:r>
          </w:p>
        </w:tc>
      </w:tr>
    </w:tbl>
    <w:p w14:paraId="0DB15261" w14:textId="77777777" w:rsidR="00A34D97" w:rsidRPr="00DF794B" w:rsidRDefault="00A34D97" w:rsidP="00D22B6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69"/>
        <w:gridCol w:w="1591"/>
        <w:gridCol w:w="4314"/>
        <w:gridCol w:w="1833"/>
      </w:tblGrid>
      <w:tr w:rsidR="00D22B64" w:rsidRPr="00DF794B" w14:paraId="68266EB4" w14:textId="77777777" w:rsidTr="00E50E8C">
        <w:tc>
          <w:tcPr>
            <w:tcW w:w="973" w:type="pct"/>
            <w:tcBorders>
              <w:top w:val="single" w:sz="12" w:space="0" w:color="000000"/>
              <w:left w:val="single" w:sz="12" w:space="0" w:color="000000"/>
              <w:bottom w:val="nil"/>
              <w:right w:val="dotted" w:sz="4" w:space="0" w:color="808080"/>
            </w:tcBorders>
          </w:tcPr>
          <w:p w14:paraId="507D0247" w14:textId="77777777" w:rsidR="00DF6F11" w:rsidRPr="00DF794B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F794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Data completării:</w:t>
            </w:r>
          </w:p>
        </w:tc>
        <w:tc>
          <w:tcPr>
            <w:tcW w:w="82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6CD3096" w14:textId="77777777" w:rsidR="00DF6F11" w:rsidRPr="00DF794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F794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Titulari</w:t>
            </w:r>
          </w:p>
        </w:tc>
        <w:tc>
          <w:tcPr>
            <w:tcW w:w="2245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8CDDFAE" w14:textId="69BC3D06" w:rsidR="00DF6F11" w:rsidRPr="00DF794B" w:rsidRDefault="006B6E47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F794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grad didactic, t</w:t>
            </w:r>
            <w:r w:rsidR="00DF6F11" w:rsidRPr="00DF794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itlu Prenume NUME</w:t>
            </w:r>
          </w:p>
        </w:tc>
        <w:tc>
          <w:tcPr>
            <w:tcW w:w="954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3D0AF359" w14:textId="77777777" w:rsidR="00DF6F11" w:rsidRPr="00DF794B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F794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Semnătura</w:t>
            </w:r>
          </w:p>
        </w:tc>
      </w:tr>
      <w:tr w:rsidR="006A3E52" w:rsidRPr="00DF794B" w14:paraId="3F41105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2571D346" w14:textId="5421E5A4" w:rsidR="006A3E52" w:rsidRPr="00DF794B" w:rsidRDefault="006A3E52" w:rsidP="006A3E52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19.06.2026</w:t>
            </w: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1AC2DCC7" w14:textId="77777777" w:rsidR="006A3E52" w:rsidRPr="00DF794B" w:rsidRDefault="006A3E52" w:rsidP="006A3E52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Curs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09C888C" w14:textId="50DA2BE2" w:rsidR="006A3E52" w:rsidRPr="00DF794B" w:rsidRDefault="006A3E52" w:rsidP="006A3E52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DF794B">
              <w:rPr>
                <w:rFonts w:asciiTheme="minorHAnsi" w:eastAsia="Arial" w:hAnsiTheme="minorHAnsi" w:cstheme="minorHAnsi"/>
                <w:sz w:val="21"/>
              </w:rPr>
              <w:t>Sl. dr. ing. Nicoleta-Maria Roman-Pintican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02F3CEC" w14:textId="77777777" w:rsidR="006A3E52" w:rsidRPr="00DF794B" w:rsidRDefault="006A3E52" w:rsidP="006A3E52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6A3E52" w:rsidRPr="00DF794B" w14:paraId="7FFEA63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3E1B9A17" w14:textId="77777777" w:rsidR="006A3E52" w:rsidRPr="00DF794B" w:rsidRDefault="006A3E52" w:rsidP="006A3E52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 w:val="restar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43F333B4" w14:textId="74ADAE3B" w:rsidR="006A3E52" w:rsidRPr="00DF794B" w:rsidRDefault="006A3E52" w:rsidP="006A3E52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Aplicații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41367F1" w14:textId="5CD25AD6" w:rsidR="006A3E52" w:rsidRPr="00DF794B" w:rsidRDefault="006A3E52" w:rsidP="006A3E52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DF794B">
              <w:rPr>
                <w:rFonts w:asciiTheme="minorHAnsi" w:eastAsia="Arial" w:hAnsiTheme="minorHAnsi" w:cstheme="minorHAnsi"/>
                <w:sz w:val="21"/>
              </w:rPr>
              <w:t>Sl. dr. ing. Nicoleta-Maria Roman-Pintican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7876370" w14:textId="77777777" w:rsidR="006A3E52" w:rsidRPr="00DF794B" w:rsidRDefault="006A3E52" w:rsidP="006A3E52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6A3E52" w:rsidRPr="00DF794B" w14:paraId="2A36100C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single" w:sz="12" w:space="0" w:color="000000"/>
              <w:right w:val="dotted" w:sz="4" w:space="0" w:color="808080"/>
            </w:tcBorders>
          </w:tcPr>
          <w:p w14:paraId="26E467E7" w14:textId="77777777" w:rsidR="006A3E52" w:rsidRPr="00DF794B" w:rsidRDefault="006A3E52" w:rsidP="006A3E52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2372D965" w14:textId="77777777" w:rsidR="006A3E52" w:rsidRPr="00DF794B" w:rsidRDefault="006A3E52" w:rsidP="006A3E52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080AAE51" w14:textId="77777777" w:rsidR="006A3E52" w:rsidRPr="00DF794B" w:rsidRDefault="006A3E52" w:rsidP="006A3E52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single" w:sz="12" w:space="0" w:color="000000"/>
            </w:tcBorders>
            <w:vAlign w:val="center"/>
          </w:tcPr>
          <w:p w14:paraId="1CCE1CDD" w14:textId="77777777" w:rsidR="006A3E52" w:rsidRPr="00DF794B" w:rsidRDefault="006A3E52" w:rsidP="006A3E52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771253F4" w14:textId="77777777" w:rsidR="00DF6F11" w:rsidRPr="00DF794B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4"/>
      </w:tblGrid>
      <w:tr w:rsidR="00016E21" w:rsidRPr="00DF794B" w14:paraId="2E48E5AD" w14:textId="77777777" w:rsidTr="00016E21">
        <w:trPr>
          <w:trHeight w:val="834"/>
        </w:trPr>
        <w:tc>
          <w:tcPr>
            <w:tcW w:w="2942" w:type="pct"/>
          </w:tcPr>
          <w:p w14:paraId="2CE3EE58" w14:textId="7B70915F" w:rsidR="00016E21" w:rsidRPr="00DF794B" w:rsidRDefault="00016E21" w:rsidP="00EE115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Avizul Directorului departamentului care coordonează disciplina, doar dacă acesta diferă de departamentul organizator al programului de studii</w:t>
            </w:r>
          </w:p>
        </w:tc>
        <w:tc>
          <w:tcPr>
            <w:tcW w:w="2058" w:type="pct"/>
          </w:tcPr>
          <w:p w14:paraId="40FDFCDC" w14:textId="77777777" w:rsidR="006A3E52" w:rsidRPr="00DF794B" w:rsidRDefault="006A3E52" w:rsidP="006A3E52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Director Departament CCM</w:t>
            </w:r>
          </w:p>
          <w:p w14:paraId="6ADA590A" w14:textId="77777777" w:rsidR="006A3E52" w:rsidRPr="00DF794B" w:rsidRDefault="006A3E52" w:rsidP="006A3E52">
            <w:pPr>
              <w:keepNext/>
              <w:keepLines/>
              <w:rPr>
                <w:rFonts w:asciiTheme="minorHAnsi" w:hAnsiTheme="minorHAnsi" w:cstheme="minorHAnsi"/>
                <w:lang w:eastAsia="en-US"/>
              </w:rPr>
            </w:pPr>
            <w:proofErr w:type="spellStart"/>
            <w:r w:rsidRPr="00DF794B">
              <w:rPr>
                <w:rFonts w:asciiTheme="minorHAnsi" w:hAnsiTheme="minorHAnsi" w:cstheme="minorHAnsi"/>
                <w:lang w:eastAsia="en-US"/>
              </w:rPr>
              <w:t>Conf.dr.ing</w:t>
            </w:r>
            <w:proofErr w:type="spellEnd"/>
            <w:r w:rsidRPr="00DF794B">
              <w:rPr>
                <w:rFonts w:asciiTheme="minorHAnsi" w:hAnsiTheme="minorHAnsi" w:cstheme="minorHAnsi"/>
                <w:lang w:eastAsia="en-US"/>
              </w:rPr>
              <w:t>. Claudiu ACIU</w:t>
            </w:r>
          </w:p>
          <w:p w14:paraId="6624D694" w14:textId="32F01FBA" w:rsidR="00016E21" w:rsidRPr="00DF794B" w:rsidRDefault="00016E21" w:rsidP="00EE115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</w:tbl>
    <w:p w14:paraId="0F57CDBC" w14:textId="77777777" w:rsidR="00016E21" w:rsidRPr="00DF794B" w:rsidRDefault="00016E2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4"/>
      </w:tblGrid>
      <w:tr w:rsidR="00D22B64" w:rsidRPr="00DF794B" w14:paraId="516B075B" w14:textId="77777777" w:rsidTr="00D639B4">
        <w:trPr>
          <w:trHeight w:val="1373"/>
        </w:trPr>
        <w:tc>
          <w:tcPr>
            <w:tcW w:w="2942" w:type="pct"/>
          </w:tcPr>
          <w:p w14:paraId="152BAF4E" w14:textId="522AEDE5" w:rsidR="00DF6F11" w:rsidRPr="00DF794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Data avizării în Consiliul Departamentului </w:t>
            </w:r>
            <w:r w:rsidR="006A3E52" w:rsidRPr="00DF794B">
              <w:rPr>
                <w:rFonts w:asciiTheme="minorHAnsi" w:hAnsiTheme="minorHAnsi" w:cstheme="minorHAnsi"/>
                <w:lang w:eastAsia="en-US"/>
              </w:rPr>
              <w:t>CCM</w:t>
            </w:r>
          </w:p>
          <w:p w14:paraId="47F0F9F5" w14:textId="77777777" w:rsidR="00DF6F11" w:rsidRPr="00DF794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36A9B62F" w14:textId="1B774D26" w:rsidR="00DF6F11" w:rsidRPr="00DF794B" w:rsidRDefault="006A3E52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23.06.2026</w:t>
            </w:r>
          </w:p>
        </w:tc>
        <w:tc>
          <w:tcPr>
            <w:tcW w:w="2058" w:type="pct"/>
          </w:tcPr>
          <w:p w14:paraId="27BEEB01" w14:textId="594E1931" w:rsidR="00DF6F11" w:rsidRPr="00DF794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Director Departament </w:t>
            </w:r>
            <w:r w:rsidR="006A3E52" w:rsidRPr="00DF794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CCM</w:t>
            </w:r>
          </w:p>
          <w:p w14:paraId="0E68358B" w14:textId="77777777" w:rsidR="006A3E52" w:rsidRPr="00DF794B" w:rsidRDefault="006A3E52" w:rsidP="006A3E52">
            <w:pPr>
              <w:keepNext/>
              <w:keepLines/>
              <w:rPr>
                <w:rFonts w:asciiTheme="minorHAnsi" w:hAnsiTheme="minorHAnsi" w:cstheme="minorHAnsi"/>
                <w:lang w:eastAsia="en-US"/>
              </w:rPr>
            </w:pPr>
            <w:proofErr w:type="spellStart"/>
            <w:r w:rsidRPr="00DF794B">
              <w:rPr>
                <w:rFonts w:asciiTheme="minorHAnsi" w:hAnsiTheme="minorHAnsi" w:cstheme="minorHAnsi"/>
                <w:lang w:eastAsia="en-US"/>
              </w:rPr>
              <w:t>Conf.dr.ing</w:t>
            </w:r>
            <w:proofErr w:type="spellEnd"/>
            <w:r w:rsidRPr="00DF794B">
              <w:rPr>
                <w:rFonts w:asciiTheme="minorHAnsi" w:hAnsiTheme="minorHAnsi" w:cstheme="minorHAnsi"/>
                <w:lang w:eastAsia="en-US"/>
              </w:rPr>
              <w:t>. Claudiu ACIU</w:t>
            </w:r>
          </w:p>
          <w:p w14:paraId="1B34BE08" w14:textId="6B5747BE" w:rsidR="00DF6F11" w:rsidRPr="00DF794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  <w:tr w:rsidR="00D22B64" w:rsidRPr="00DF794B" w14:paraId="546CA1AB" w14:textId="77777777" w:rsidTr="00D639B4">
        <w:trPr>
          <w:trHeight w:val="1373"/>
        </w:trPr>
        <w:tc>
          <w:tcPr>
            <w:tcW w:w="2942" w:type="pct"/>
          </w:tcPr>
          <w:p w14:paraId="0D6F6876" w14:textId="78B98D09" w:rsidR="00DF6F11" w:rsidRPr="00DF794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Data aprobării în Consiliul Facultă</w:t>
            </w:r>
            <w:r w:rsidR="0012489D" w:rsidRPr="00DF794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ț</w:t>
            </w:r>
            <w:r w:rsidRPr="00DF794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ii </w:t>
            </w:r>
            <w:r w:rsidR="006A3E52" w:rsidRPr="00DF794B">
              <w:rPr>
                <w:rFonts w:asciiTheme="minorHAnsi" w:hAnsiTheme="minorHAnsi" w:cstheme="minorHAnsi"/>
                <w:lang w:eastAsia="en-US"/>
              </w:rPr>
              <w:t xml:space="preserve">de </w:t>
            </w:r>
            <w:proofErr w:type="spellStart"/>
            <w:r w:rsidR="006A3E52" w:rsidRPr="00DF794B">
              <w:rPr>
                <w:rFonts w:asciiTheme="minorHAnsi" w:hAnsiTheme="minorHAnsi" w:cstheme="minorHAnsi"/>
                <w:lang w:eastAsia="en-US"/>
              </w:rPr>
              <w:t>Constructii</w:t>
            </w:r>
            <w:proofErr w:type="spellEnd"/>
          </w:p>
          <w:p w14:paraId="06073284" w14:textId="77777777" w:rsidR="00DF6F11" w:rsidRPr="00DF794B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5D29958B" w14:textId="505CD316" w:rsidR="00DF6F11" w:rsidRPr="00DF794B" w:rsidRDefault="006A3E52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24.06.2026</w:t>
            </w:r>
          </w:p>
        </w:tc>
        <w:tc>
          <w:tcPr>
            <w:tcW w:w="2058" w:type="pct"/>
          </w:tcPr>
          <w:p w14:paraId="7B6BF56B" w14:textId="58F031AD" w:rsidR="00DF6F11" w:rsidRPr="00DF794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DF794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Decan</w:t>
            </w:r>
            <w:r w:rsidR="006B6E47" w:rsidRPr="00DF794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, </w:t>
            </w:r>
          </w:p>
          <w:p w14:paraId="19FCE50E" w14:textId="77777777" w:rsidR="006A3E52" w:rsidRPr="00DF794B" w:rsidRDefault="006A3E52" w:rsidP="006A3E52">
            <w:pPr>
              <w:keepNext/>
              <w:keepLines/>
              <w:rPr>
                <w:rFonts w:asciiTheme="minorHAnsi" w:hAnsiTheme="minorHAnsi" w:cstheme="minorHAnsi"/>
                <w:lang w:eastAsia="en-US"/>
              </w:rPr>
            </w:pPr>
            <w:proofErr w:type="spellStart"/>
            <w:r w:rsidRPr="00DF794B">
              <w:rPr>
                <w:rFonts w:asciiTheme="minorHAnsi" w:hAnsiTheme="minorHAnsi" w:cstheme="minorHAnsi"/>
                <w:lang w:eastAsia="en-US"/>
              </w:rPr>
              <w:t>Prof.dr.ing</w:t>
            </w:r>
            <w:proofErr w:type="spellEnd"/>
            <w:r w:rsidRPr="00DF794B">
              <w:rPr>
                <w:rFonts w:asciiTheme="minorHAnsi" w:hAnsiTheme="minorHAnsi" w:cstheme="minorHAnsi"/>
                <w:lang w:eastAsia="en-US"/>
              </w:rPr>
              <w:t>. Daniela Lucia MANEA</w:t>
            </w:r>
          </w:p>
          <w:p w14:paraId="72B2E79F" w14:textId="0662DE75" w:rsidR="00DF6F11" w:rsidRPr="00DF794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</w:tbl>
    <w:p w14:paraId="6682EDF7" w14:textId="77777777" w:rsidR="00DF6F11" w:rsidRPr="00DF794B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sectPr w:rsidR="00DF6F11" w:rsidRPr="00DF794B" w:rsidSect="00E357B3">
      <w:pgSz w:w="11906" w:h="16838" w:code="9"/>
      <w:pgMar w:top="567" w:right="851" w:bottom="567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D98EA" w14:textId="77777777" w:rsidR="0047451E" w:rsidRDefault="0047451E" w:rsidP="00D92A9E">
      <w:r>
        <w:separator/>
      </w:r>
    </w:p>
  </w:endnote>
  <w:endnote w:type="continuationSeparator" w:id="0">
    <w:p w14:paraId="0AD6C439" w14:textId="77777777" w:rsidR="0047451E" w:rsidRDefault="0047451E" w:rsidP="00D92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charset w:val="00"/>
    <w:family w:val="roman"/>
    <w:pitch w:val="default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56BEE" w14:textId="77777777" w:rsidR="0047451E" w:rsidRDefault="0047451E" w:rsidP="00D92A9E">
      <w:r>
        <w:separator/>
      </w:r>
    </w:p>
  </w:footnote>
  <w:footnote w:type="continuationSeparator" w:id="0">
    <w:p w14:paraId="6CDC0E30" w14:textId="77777777" w:rsidR="0047451E" w:rsidRDefault="0047451E" w:rsidP="00D92A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NewRomanPSMT"/>
        <w:sz w:val="21"/>
        <w:szCs w:val="21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NewRomanPSMT"/>
        <w:sz w:val="21"/>
        <w:szCs w:val="21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NewRomanPSMT"/>
        <w:sz w:val="21"/>
        <w:szCs w:val="21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" w15:restartNumberingAfterBreak="0">
    <w:nsid w:val="06523A02"/>
    <w:multiLevelType w:val="hybridMultilevel"/>
    <w:tmpl w:val="238AD31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8F2048"/>
    <w:multiLevelType w:val="hybridMultilevel"/>
    <w:tmpl w:val="07AA7E6A"/>
    <w:lvl w:ilvl="0" w:tplc="2550E5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5F3A14"/>
    <w:multiLevelType w:val="hybridMultilevel"/>
    <w:tmpl w:val="0736DC3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0004F12"/>
    <w:multiLevelType w:val="hybridMultilevel"/>
    <w:tmpl w:val="5B9AB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0837FB"/>
    <w:multiLevelType w:val="hybridMultilevel"/>
    <w:tmpl w:val="9F029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DB4AAC"/>
    <w:multiLevelType w:val="hybridMultilevel"/>
    <w:tmpl w:val="B6A6A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7B535C"/>
    <w:multiLevelType w:val="hybridMultilevel"/>
    <w:tmpl w:val="23E6AB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7371D3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3" w15:restartNumberingAfterBreak="0">
    <w:nsid w:val="2A11064B"/>
    <w:multiLevelType w:val="hybridMultilevel"/>
    <w:tmpl w:val="4BFED6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436821"/>
    <w:multiLevelType w:val="hybridMultilevel"/>
    <w:tmpl w:val="919A4236"/>
    <w:lvl w:ilvl="0" w:tplc="66A8CDEC">
      <w:start w:val="4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6A7839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6" w15:restartNumberingAfterBreak="0">
    <w:nsid w:val="36064FCB"/>
    <w:multiLevelType w:val="multilevel"/>
    <w:tmpl w:val="47CAA53C"/>
    <w:lvl w:ilvl="0">
      <w:start w:val="1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6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7" w15:restartNumberingAfterBreak="0">
    <w:nsid w:val="361B6EB3"/>
    <w:multiLevelType w:val="hybridMultilevel"/>
    <w:tmpl w:val="238AD31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1726BF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9" w15:restartNumberingAfterBreak="0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F34E49"/>
    <w:multiLevelType w:val="multilevel"/>
    <w:tmpl w:val="E09A10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3E260979"/>
    <w:multiLevelType w:val="hybridMultilevel"/>
    <w:tmpl w:val="A4E6B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C926D7"/>
    <w:multiLevelType w:val="multilevel"/>
    <w:tmpl w:val="B7FCB1DA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3" w15:restartNumberingAfterBreak="0">
    <w:nsid w:val="4188503C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4" w15:restartNumberingAfterBreak="0">
    <w:nsid w:val="4280648C"/>
    <w:multiLevelType w:val="hybridMultilevel"/>
    <w:tmpl w:val="9AB8EA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204457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6" w15:restartNumberingAfterBreak="0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73052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003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8" w15:restartNumberingAfterBreak="0">
    <w:nsid w:val="513B0BB0"/>
    <w:multiLevelType w:val="multilevel"/>
    <w:tmpl w:val="EFA2B8F2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7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9" w15:restartNumberingAfterBreak="0">
    <w:nsid w:val="51F145E7"/>
    <w:multiLevelType w:val="multilevel"/>
    <w:tmpl w:val="3E8E60A8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4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0" w15:restartNumberingAfterBreak="0">
    <w:nsid w:val="55347AE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1" w15:restartNumberingAfterBreak="0">
    <w:nsid w:val="58365E6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2" w15:restartNumberingAfterBreak="0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C9A4322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4" w15:restartNumberingAfterBreak="0">
    <w:nsid w:val="5E843040"/>
    <w:multiLevelType w:val="multilevel"/>
    <w:tmpl w:val="86F265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8"/>
      <w:numFmt w:val="decimal"/>
      <w:isLgl/>
      <w:lvlText w:val="3.%2"/>
      <w:lvlJc w:val="left"/>
      <w:pPr>
        <w:tabs>
          <w:tab w:val="num" w:pos="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hint="default"/>
      </w:rPr>
    </w:lvl>
  </w:abstractNum>
  <w:abstractNum w:abstractNumId="35" w15:restartNumberingAfterBreak="0">
    <w:nsid w:val="60D93CC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6" w15:restartNumberingAfterBreak="0">
    <w:nsid w:val="6413798E"/>
    <w:multiLevelType w:val="hybridMultilevel"/>
    <w:tmpl w:val="31C6F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B2034D"/>
    <w:multiLevelType w:val="hybridMultilevel"/>
    <w:tmpl w:val="A03CA4CE"/>
    <w:lvl w:ilvl="0" w:tplc="D1D6AE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99F4A9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9" w15:restartNumberingAfterBreak="0">
    <w:nsid w:val="6C7F06FD"/>
    <w:multiLevelType w:val="hybridMultilevel"/>
    <w:tmpl w:val="8EA4D5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613E2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42" w15:restartNumberingAfterBreak="0">
    <w:nsid w:val="7CD55916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43" w15:restartNumberingAfterBreak="0">
    <w:nsid w:val="7D3D71CB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44" w15:restartNumberingAfterBreak="0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4899236">
    <w:abstractNumId w:val="6"/>
  </w:num>
  <w:num w:numId="2" w16cid:durableId="517737416">
    <w:abstractNumId w:val="19"/>
  </w:num>
  <w:num w:numId="3" w16cid:durableId="252401358">
    <w:abstractNumId w:val="26"/>
  </w:num>
  <w:num w:numId="4" w16cid:durableId="1923641838">
    <w:abstractNumId w:val="40"/>
  </w:num>
  <w:num w:numId="5" w16cid:durableId="255139195">
    <w:abstractNumId w:val="44"/>
  </w:num>
  <w:num w:numId="6" w16cid:durableId="1140419773">
    <w:abstractNumId w:val="32"/>
  </w:num>
  <w:num w:numId="7" w16cid:durableId="1902716736">
    <w:abstractNumId w:val="9"/>
  </w:num>
  <w:num w:numId="8" w16cid:durableId="501164735">
    <w:abstractNumId w:val="3"/>
  </w:num>
  <w:num w:numId="9" w16cid:durableId="1701199689">
    <w:abstractNumId w:val="39"/>
  </w:num>
  <w:num w:numId="10" w16cid:durableId="1912306891">
    <w:abstractNumId w:val="7"/>
  </w:num>
  <w:num w:numId="11" w16cid:durableId="1035814063">
    <w:abstractNumId w:val="10"/>
  </w:num>
  <w:num w:numId="12" w16cid:durableId="106974071">
    <w:abstractNumId w:val="35"/>
  </w:num>
  <w:num w:numId="13" w16cid:durableId="742944756">
    <w:abstractNumId w:val="25"/>
  </w:num>
  <w:num w:numId="14" w16cid:durableId="2072339007">
    <w:abstractNumId w:val="12"/>
  </w:num>
  <w:num w:numId="15" w16cid:durableId="636684295">
    <w:abstractNumId w:val="34"/>
  </w:num>
  <w:num w:numId="16" w16cid:durableId="2010398581">
    <w:abstractNumId w:val="20"/>
  </w:num>
  <w:num w:numId="17" w16cid:durableId="1636983392">
    <w:abstractNumId w:val="27"/>
  </w:num>
  <w:num w:numId="18" w16cid:durableId="1605963836">
    <w:abstractNumId w:val="18"/>
  </w:num>
  <w:num w:numId="19" w16cid:durableId="608975143">
    <w:abstractNumId w:val="31"/>
  </w:num>
  <w:num w:numId="20" w16cid:durableId="143201030">
    <w:abstractNumId w:val="43"/>
  </w:num>
  <w:num w:numId="21" w16cid:durableId="1120033369">
    <w:abstractNumId w:val="33"/>
  </w:num>
  <w:num w:numId="22" w16cid:durableId="141043470">
    <w:abstractNumId w:val="15"/>
  </w:num>
  <w:num w:numId="23" w16cid:durableId="323972408">
    <w:abstractNumId w:val="38"/>
  </w:num>
  <w:num w:numId="24" w16cid:durableId="1897618832">
    <w:abstractNumId w:val="42"/>
  </w:num>
  <w:num w:numId="25" w16cid:durableId="1758941223">
    <w:abstractNumId w:val="30"/>
  </w:num>
  <w:num w:numId="26" w16cid:durableId="24334205">
    <w:abstractNumId w:val="29"/>
  </w:num>
  <w:num w:numId="27" w16cid:durableId="996493334">
    <w:abstractNumId w:val="28"/>
  </w:num>
  <w:num w:numId="28" w16cid:durableId="1185827427">
    <w:abstractNumId w:val="22"/>
  </w:num>
  <w:num w:numId="29" w16cid:durableId="302203126">
    <w:abstractNumId w:val="4"/>
  </w:num>
  <w:num w:numId="30" w16cid:durableId="1883010323">
    <w:abstractNumId w:val="41"/>
  </w:num>
  <w:num w:numId="31" w16cid:durableId="637032573">
    <w:abstractNumId w:val="23"/>
  </w:num>
  <w:num w:numId="32" w16cid:durableId="1071274230">
    <w:abstractNumId w:val="16"/>
  </w:num>
  <w:num w:numId="33" w16cid:durableId="1265839838">
    <w:abstractNumId w:val="13"/>
  </w:num>
  <w:num w:numId="34" w16cid:durableId="1669937203">
    <w:abstractNumId w:val="36"/>
  </w:num>
  <w:num w:numId="35" w16cid:durableId="476149278">
    <w:abstractNumId w:val="8"/>
  </w:num>
  <w:num w:numId="36" w16cid:durableId="611744778">
    <w:abstractNumId w:val="2"/>
  </w:num>
  <w:num w:numId="37" w16cid:durableId="1706442405">
    <w:abstractNumId w:val="0"/>
  </w:num>
  <w:num w:numId="38" w16cid:durableId="1869218608">
    <w:abstractNumId w:val="17"/>
  </w:num>
  <w:num w:numId="39" w16cid:durableId="684209482">
    <w:abstractNumId w:val="5"/>
  </w:num>
  <w:num w:numId="40" w16cid:durableId="1245725361">
    <w:abstractNumId w:val="1"/>
  </w:num>
  <w:num w:numId="41" w16cid:durableId="1260985638">
    <w:abstractNumId w:val="11"/>
  </w:num>
  <w:num w:numId="42" w16cid:durableId="1445416082">
    <w:abstractNumId w:val="21"/>
  </w:num>
  <w:num w:numId="43" w16cid:durableId="563637693">
    <w:abstractNumId w:val="24"/>
  </w:num>
  <w:num w:numId="44" w16cid:durableId="423453095">
    <w:abstractNumId w:val="14"/>
  </w:num>
  <w:num w:numId="45" w16cid:durableId="1205631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jIztjAwMzcyNLE0NDBR0lEKTi0uzszPAykwrAUANnIKViwAAAA="/>
  </w:docVars>
  <w:rsids>
    <w:rsidRoot w:val="003C6569"/>
    <w:rsid w:val="0000086E"/>
    <w:rsid w:val="00006D0F"/>
    <w:rsid w:val="000117B9"/>
    <w:rsid w:val="00016E21"/>
    <w:rsid w:val="000204F9"/>
    <w:rsid w:val="00030BDA"/>
    <w:rsid w:val="00037AE8"/>
    <w:rsid w:val="000400E9"/>
    <w:rsid w:val="00044A0A"/>
    <w:rsid w:val="0004558B"/>
    <w:rsid w:val="00053C0E"/>
    <w:rsid w:val="00054363"/>
    <w:rsid w:val="00056807"/>
    <w:rsid w:val="00056D36"/>
    <w:rsid w:val="00063176"/>
    <w:rsid w:val="00072C7C"/>
    <w:rsid w:val="000750C7"/>
    <w:rsid w:val="000A3099"/>
    <w:rsid w:val="000C646E"/>
    <w:rsid w:val="000D703F"/>
    <w:rsid w:val="000E1E03"/>
    <w:rsid w:val="000E55D2"/>
    <w:rsid w:val="000E6B2C"/>
    <w:rsid w:val="000E79EE"/>
    <w:rsid w:val="00107C51"/>
    <w:rsid w:val="00120E7A"/>
    <w:rsid w:val="0012489D"/>
    <w:rsid w:val="00125CC5"/>
    <w:rsid w:val="00135197"/>
    <w:rsid w:val="00140BB2"/>
    <w:rsid w:val="00142338"/>
    <w:rsid w:val="001453F8"/>
    <w:rsid w:val="00150705"/>
    <w:rsid w:val="00150A51"/>
    <w:rsid w:val="00164D02"/>
    <w:rsid w:val="001732F4"/>
    <w:rsid w:val="001765AD"/>
    <w:rsid w:val="00185811"/>
    <w:rsid w:val="001909DA"/>
    <w:rsid w:val="001A194A"/>
    <w:rsid w:val="001A4A97"/>
    <w:rsid w:val="001A5A32"/>
    <w:rsid w:val="001C6B37"/>
    <w:rsid w:val="001E2444"/>
    <w:rsid w:val="001E57E5"/>
    <w:rsid w:val="001E5DFF"/>
    <w:rsid w:val="001E726F"/>
    <w:rsid w:val="001E7E58"/>
    <w:rsid w:val="001F5008"/>
    <w:rsid w:val="001F6B54"/>
    <w:rsid w:val="00200FAD"/>
    <w:rsid w:val="00211B0E"/>
    <w:rsid w:val="002151F9"/>
    <w:rsid w:val="00215372"/>
    <w:rsid w:val="00242A4D"/>
    <w:rsid w:val="002456C4"/>
    <w:rsid w:val="00272694"/>
    <w:rsid w:val="00272829"/>
    <w:rsid w:val="00283482"/>
    <w:rsid w:val="002B2076"/>
    <w:rsid w:val="002D2607"/>
    <w:rsid w:val="002F1E20"/>
    <w:rsid w:val="002F6ED1"/>
    <w:rsid w:val="003030FC"/>
    <w:rsid w:val="00312A32"/>
    <w:rsid w:val="00313A4D"/>
    <w:rsid w:val="00315834"/>
    <w:rsid w:val="00315B16"/>
    <w:rsid w:val="00330068"/>
    <w:rsid w:val="00330754"/>
    <w:rsid w:val="00332E84"/>
    <w:rsid w:val="003463C5"/>
    <w:rsid w:val="00350644"/>
    <w:rsid w:val="0036399C"/>
    <w:rsid w:val="00363DA3"/>
    <w:rsid w:val="00374325"/>
    <w:rsid w:val="003773FF"/>
    <w:rsid w:val="003775C4"/>
    <w:rsid w:val="00395924"/>
    <w:rsid w:val="003B1663"/>
    <w:rsid w:val="003B2B6E"/>
    <w:rsid w:val="003B3BDF"/>
    <w:rsid w:val="003B5E4E"/>
    <w:rsid w:val="003C3715"/>
    <w:rsid w:val="003C6569"/>
    <w:rsid w:val="003C6639"/>
    <w:rsid w:val="003E3C90"/>
    <w:rsid w:val="003E5614"/>
    <w:rsid w:val="0040327E"/>
    <w:rsid w:val="00421205"/>
    <w:rsid w:val="00441D4B"/>
    <w:rsid w:val="00464477"/>
    <w:rsid w:val="00465B9C"/>
    <w:rsid w:val="00467486"/>
    <w:rsid w:val="0047451E"/>
    <w:rsid w:val="004B0B7F"/>
    <w:rsid w:val="004B619B"/>
    <w:rsid w:val="004D433B"/>
    <w:rsid w:val="004F4E2A"/>
    <w:rsid w:val="005022A3"/>
    <w:rsid w:val="005032A0"/>
    <w:rsid w:val="005059A8"/>
    <w:rsid w:val="005072F7"/>
    <w:rsid w:val="005116A9"/>
    <w:rsid w:val="00517118"/>
    <w:rsid w:val="00521E4C"/>
    <w:rsid w:val="0052398A"/>
    <w:rsid w:val="00532018"/>
    <w:rsid w:val="00542BC3"/>
    <w:rsid w:val="00551B6B"/>
    <w:rsid w:val="00556F58"/>
    <w:rsid w:val="00566FB1"/>
    <w:rsid w:val="0057148E"/>
    <w:rsid w:val="005779CB"/>
    <w:rsid w:val="00580C2E"/>
    <w:rsid w:val="005822D1"/>
    <w:rsid w:val="0058330D"/>
    <w:rsid w:val="00590E10"/>
    <w:rsid w:val="00590F93"/>
    <w:rsid w:val="00593683"/>
    <w:rsid w:val="005A0B02"/>
    <w:rsid w:val="005A1BCC"/>
    <w:rsid w:val="005A3850"/>
    <w:rsid w:val="005A3C23"/>
    <w:rsid w:val="005C241E"/>
    <w:rsid w:val="005E1B5B"/>
    <w:rsid w:val="005E4C72"/>
    <w:rsid w:val="005F0C5A"/>
    <w:rsid w:val="005F705F"/>
    <w:rsid w:val="00615B27"/>
    <w:rsid w:val="006200A9"/>
    <w:rsid w:val="00633227"/>
    <w:rsid w:val="0063346E"/>
    <w:rsid w:val="00633C91"/>
    <w:rsid w:val="0063522D"/>
    <w:rsid w:val="00641525"/>
    <w:rsid w:val="0064668E"/>
    <w:rsid w:val="00682FF8"/>
    <w:rsid w:val="0069167B"/>
    <w:rsid w:val="0069776E"/>
    <w:rsid w:val="006A3E52"/>
    <w:rsid w:val="006A68F4"/>
    <w:rsid w:val="006B6E47"/>
    <w:rsid w:val="006C12D4"/>
    <w:rsid w:val="006C480E"/>
    <w:rsid w:val="006D1E25"/>
    <w:rsid w:val="006D3668"/>
    <w:rsid w:val="006D4686"/>
    <w:rsid w:val="006D6452"/>
    <w:rsid w:val="006D7892"/>
    <w:rsid w:val="006E2856"/>
    <w:rsid w:val="006E3206"/>
    <w:rsid w:val="006E7994"/>
    <w:rsid w:val="006F2A14"/>
    <w:rsid w:val="006F40AB"/>
    <w:rsid w:val="0070413A"/>
    <w:rsid w:val="00704D64"/>
    <w:rsid w:val="00712079"/>
    <w:rsid w:val="0071692A"/>
    <w:rsid w:val="0072194E"/>
    <w:rsid w:val="00731F42"/>
    <w:rsid w:val="00732553"/>
    <w:rsid w:val="00741B87"/>
    <w:rsid w:val="00750A7A"/>
    <w:rsid w:val="00755D78"/>
    <w:rsid w:val="00762B44"/>
    <w:rsid w:val="007742D3"/>
    <w:rsid w:val="00775829"/>
    <w:rsid w:val="00776061"/>
    <w:rsid w:val="007821F8"/>
    <w:rsid w:val="00796471"/>
    <w:rsid w:val="007A1AA8"/>
    <w:rsid w:val="007A1C86"/>
    <w:rsid w:val="007A4A04"/>
    <w:rsid w:val="007B4107"/>
    <w:rsid w:val="007B500D"/>
    <w:rsid w:val="007D48E9"/>
    <w:rsid w:val="007F5535"/>
    <w:rsid w:val="007F6D0E"/>
    <w:rsid w:val="00805D7D"/>
    <w:rsid w:val="00813F84"/>
    <w:rsid w:val="008376D2"/>
    <w:rsid w:val="0084213E"/>
    <w:rsid w:val="00851507"/>
    <w:rsid w:val="00852C11"/>
    <w:rsid w:val="008615BF"/>
    <w:rsid w:val="008617C0"/>
    <w:rsid w:val="00870EFF"/>
    <w:rsid w:val="008730AD"/>
    <w:rsid w:val="0088732A"/>
    <w:rsid w:val="00893AFA"/>
    <w:rsid w:val="008A48A1"/>
    <w:rsid w:val="008C0A96"/>
    <w:rsid w:val="008C41C8"/>
    <w:rsid w:val="008E7CEE"/>
    <w:rsid w:val="008F5A06"/>
    <w:rsid w:val="009007D6"/>
    <w:rsid w:val="00901D74"/>
    <w:rsid w:val="00901D9A"/>
    <w:rsid w:val="009079F9"/>
    <w:rsid w:val="00912366"/>
    <w:rsid w:val="00926522"/>
    <w:rsid w:val="00934238"/>
    <w:rsid w:val="009550AB"/>
    <w:rsid w:val="00970760"/>
    <w:rsid w:val="00970ADB"/>
    <w:rsid w:val="00972195"/>
    <w:rsid w:val="00973CD2"/>
    <w:rsid w:val="00973DB3"/>
    <w:rsid w:val="00980CDD"/>
    <w:rsid w:val="009939CA"/>
    <w:rsid w:val="009979AD"/>
    <w:rsid w:val="009A584C"/>
    <w:rsid w:val="009B41A1"/>
    <w:rsid w:val="009B7F53"/>
    <w:rsid w:val="009D5502"/>
    <w:rsid w:val="009E4ED5"/>
    <w:rsid w:val="00A02FFB"/>
    <w:rsid w:val="00A03D9F"/>
    <w:rsid w:val="00A3088B"/>
    <w:rsid w:val="00A34D97"/>
    <w:rsid w:val="00A530B9"/>
    <w:rsid w:val="00A55667"/>
    <w:rsid w:val="00A55F48"/>
    <w:rsid w:val="00A720E4"/>
    <w:rsid w:val="00A74FB2"/>
    <w:rsid w:val="00A90350"/>
    <w:rsid w:val="00AA0149"/>
    <w:rsid w:val="00AA3253"/>
    <w:rsid w:val="00AB107E"/>
    <w:rsid w:val="00AB42B3"/>
    <w:rsid w:val="00AD0881"/>
    <w:rsid w:val="00AD353F"/>
    <w:rsid w:val="00AD7B40"/>
    <w:rsid w:val="00AF2A38"/>
    <w:rsid w:val="00AF5E2A"/>
    <w:rsid w:val="00AF6A03"/>
    <w:rsid w:val="00B206DD"/>
    <w:rsid w:val="00B2520F"/>
    <w:rsid w:val="00B25C53"/>
    <w:rsid w:val="00B26ADF"/>
    <w:rsid w:val="00B322CE"/>
    <w:rsid w:val="00B51728"/>
    <w:rsid w:val="00B5296A"/>
    <w:rsid w:val="00B53789"/>
    <w:rsid w:val="00B60DA1"/>
    <w:rsid w:val="00B6580C"/>
    <w:rsid w:val="00B66411"/>
    <w:rsid w:val="00B67537"/>
    <w:rsid w:val="00B7771C"/>
    <w:rsid w:val="00B84C76"/>
    <w:rsid w:val="00BA3043"/>
    <w:rsid w:val="00BA37CE"/>
    <w:rsid w:val="00BA4D4A"/>
    <w:rsid w:val="00BA6A1F"/>
    <w:rsid w:val="00BB331A"/>
    <w:rsid w:val="00BB6BE8"/>
    <w:rsid w:val="00BC6B48"/>
    <w:rsid w:val="00BC6C32"/>
    <w:rsid w:val="00BD1AB1"/>
    <w:rsid w:val="00BD5CDF"/>
    <w:rsid w:val="00BE4631"/>
    <w:rsid w:val="00BF1AC5"/>
    <w:rsid w:val="00BF38E4"/>
    <w:rsid w:val="00C00254"/>
    <w:rsid w:val="00C00901"/>
    <w:rsid w:val="00C17C05"/>
    <w:rsid w:val="00C23692"/>
    <w:rsid w:val="00C24C98"/>
    <w:rsid w:val="00C26E23"/>
    <w:rsid w:val="00C347F1"/>
    <w:rsid w:val="00C36397"/>
    <w:rsid w:val="00C41866"/>
    <w:rsid w:val="00C46A3C"/>
    <w:rsid w:val="00C521E2"/>
    <w:rsid w:val="00C616DD"/>
    <w:rsid w:val="00C66898"/>
    <w:rsid w:val="00C7672A"/>
    <w:rsid w:val="00C820CD"/>
    <w:rsid w:val="00C834FB"/>
    <w:rsid w:val="00C83D19"/>
    <w:rsid w:val="00C95E28"/>
    <w:rsid w:val="00CA49DB"/>
    <w:rsid w:val="00CC345A"/>
    <w:rsid w:val="00CD1BEF"/>
    <w:rsid w:val="00CD42B8"/>
    <w:rsid w:val="00CD5EC3"/>
    <w:rsid w:val="00CE0774"/>
    <w:rsid w:val="00CE77AC"/>
    <w:rsid w:val="00CF7B75"/>
    <w:rsid w:val="00D103E0"/>
    <w:rsid w:val="00D20459"/>
    <w:rsid w:val="00D22B64"/>
    <w:rsid w:val="00D22FE9"/>
    <w:rsid w:val="00D2529E"/>
    <w:rsid w:val="00D27F59"/>
    <w:rsid w:val="00D36B42"/>
    <w:rsid w:val="00D44A2B"/>
    <w:rsid w:val="00D5415D"/>
    <w:rsid w:val="00D61027"/>
    <w:rsid w:val="00D639B4"/>
    <w:rsid w:val="00D63FE4"/>
    <w:rsid w:val="00D83E70"/>
    <w:rsid w:val="00D90C12"/>
    <w:rsid w:val="00D92A9E"/>
    <w:rsid w:val="00DB156E"/>
    <w:rsid w:val="00DB30DD"/>
    <w:rsid w:val="00DC577C"/>
    <w:rsid w:val="00DC6A2E"/>
    <w:rsid w:val="00DD4E0D"/>
    <w:rsid w:val="00DD4F1B"/>
    <w:rsid w:val="00DE38F8"/>
    <w:rsid w:val="00DE575D"/>
    <w:rsid w:val="00DF066A"/>
    <w:rsid w:val="00DF2098"/>
    <w:rsid w:val="00DF520A"/>
    <w:rsid w:val="00DF6F11"/>
    <w:rsid w:val="00DF794B"/>
    <w:rsid w:val="00E232A8"/>
    <w:rsid w:val="00E25150"/>
    <w:rsid w:val="00E26078"/>
    <w:rsid w:val="00E302E5"/>
    <w:rsid w:val="00E32970"/>
    <w:rsid w:val="00E357B3"/>
    <w:rsid w:val="00E50E8C"/>
    <w:rsid w:val="00E7567A"/>
    <w:rsid w:val="00E856B8"/>
    <w:rsid w:val="00EB596A"/>
    <w:rsid w:val="00EC0A91"/>
    <w:rsid w:val="00ED1C16"/>
    <w:rsid w:val="00ED57BD"/>
    <w:rsid w:val="00EE0BA5"/>
    <w:rsid w:val="00EE62B5"/>
    <w:rsid w:val="00EF029F"/>
    <w:rsid w:val="00F03771"/>
    <w:rsid w:val="00F03BAA"/>
    <w:rsid w:val="00F145DE"/>
    <w:rsid w:val="00F2010D"/>
    <w:rsid w:val="00F26C1D"/>
    <w:rsid w:val="00F35E81"/>
    <w:rsid w:val="00F42A8E"/>
    <w:rsid w:val="00F43D2A"/>
    <w:rsid w:val="00F52CE0"/>
    <w:rsid w:val="00F56730"/>
    <w:rsid w:val="00F569FD"/>
    <w:rsid w:val="00F57E56"/>
    <w:rsid w:val="00F60062"/>
    <w:rsid w:val="00F6383D"/>
    <w:rsid w:val="00F66497"/>
    <w:rsid w:val="00F701FC"/>
    <w:rsid w:val="00F706BD"/>
    <w:rsid w:val="00F7111C"/>
    <w:rsid w:val="00F71BA4"/>
    <w:rsid w:val="00F93958"/>
    <w:rsid w:val="00FA0425"/>
    <w:rsid w:val="00FA36CD"/>
    <w:rsid w:val="00FB14F2"/>
    <w:rsid w:val="00FB173F"/>
    <w:rsid w:val="00FD4B37"/>
    <w:rsid w:val="00FE4219"/>
    <w:rsid w:val="2D173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D5FF84F"/>
  <w15:docId w15:val="{CE02D66A-E71F-4924-B3F2-C66A9899B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paragraph" w:styleId="Heading1">
    <w:name w:val="heading 1"/>
    <w:basedOn w:val="Normal"/>
    <w:next w:val="Normal"/>
    <w:link w:val="Heading1Char"/>
    <w:qFormat/>
    <w:rsid w:val="00E26078"/>
    <w:pPr>
      <w:keepNext/>
      <w:jc w:val="both"/>
      <w:outlineLvl w:val="0"/>
    </w:pPr>
    <w:rPr>
      <w:rFonts w:eastAsia="Times New Roman"/>
      <w:bCs/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3C6639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2A9E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92A9E"/>
    <w:rPr>
      <w:rFonts w:ascii="Calibri" w:eastAsia="Calibri" w:hAnsi="Calibri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D92A9E"/>
    <w:rPr>
      <w:vertAlign w:val="superscript"/>
    </w:rPr>
  </w:style>
  <w:style w:type="paragraph" w:styleId="ListParagraph">
    <w:name w:val="List Paragraph"/>
    <w:basedOn w:val="Normal"/>
    <w:qFormat/>
    <w:rsid w:val="0004558B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211B0E"/>
    <w:rPr>
      <w:lang w:val="ro-RO" w:eastAsia="zh-CN"/>
    </w:rPr>
  </w:style>
  <w:style w:type="paragraph" w:styleId="Header">
    <w:name w:val="header"/>
    <w:basedOn w:val="Normal"/>
    <w:link w:val="Head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1C86"/>
    <w:rPr>
      <w:sz w:val="24"/>
      <w:szCs w:val="24"/>
      <w:lang w:val="ro-RO" w:eastAsia="zh-CN"/>
    </w:rPr>
  </w:style>
  <w:style w:type="paragraph" w:styleId="Footer">
    <w:name w:val="footer"/>
    <w:basedOn w:val="Normal"/>
    <w:link w:val="Foot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1C86"/>
    <w:rPr>
      <w:sz w:val="24"/>
      <w:szCs w:val="24"/>
      <w:lang w:val="ro-RO" w:eastAsia="zh-CN"/>
    </w:rPr>
  </w:style>
  <w:style w:type="character" w:customStyle="1" w:styleId="Heading1Char">
    <w:name w:val="Heading 1 Char"/>
    <w:basedOn w:val="DefaultParagraphFont"/>
    <w:link w:val="Heading1"/>
    <w:rsid w:val="00E26078"/>
    <w:rPr>
      <w:rFonts w:eastAsia="Times New Roman"/>
      <w:bCs/>
      <w:sz w:val="28"/>
      <w:szCs w:val="28"/>
    </w:rPr>
  </w:style>
  <w:style w:type="character" w:customStyle="1" w:styleId="normaltextrun">
    <w:name w:val="normaltextrun"/>
    <w:basedOn w:val="DefaultParagraphFont"/>
    <w:rsid w:val="00A55F48"/>
  </w:style>
  <w:style w:type="character" w:customStyle="1" w:styleId="eop">
    <w:name w:val="eop"/>
    <w:basedOn w:val="DefaultParagraphFont"/>
    <w:rsid w:val="00A55F48"/>
  </w:style>
  <w:style w:type="character" w:styleId="Strong">
    <w:name w:val="Strong"/>
    <w:basedOn w:val="DefaultParagraphFont"/>
    <w:uiPriority w:val="22"/>
    <w:qFormat/>
    <w:rsid w:val="00FE421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226C81-6DF2-4979-B819-2A9F7C28EF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C7439D2-4A23-4D29-8311-DA109259C8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494b35-48bf-4be8-b720-fef2c2eb22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554CF0-0591-4D67-94DD-6BA270D442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347E07-51DF-43E2-BFC7-3DFC30111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1187</Words>
  <Characters>6770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ANEXA nr</vt:lpstr>
    </vt:vector>
  </TitlesOfParts>
  <Company>me</Company>
  <LinksUpToDate>false</LinksUpToDate>
  <CharactersWithSpaces>7942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subject/>
  <dc:creator>Raluca</dc:creator>
  <cp:keywords/>
  <dc:description/>
  <cp:lastModifiedBy>Ligia Mihaela Moga</cp:lastModifiedBy>
  <cp:revision>7</cp:revision>
  <cp:lastPrinted>2025-11-05T09:57:00Z</cp:lastPrinted>
  <dcterms:created xsi:type="dcterms:W3CDTF">2026-06-23T21:01:00Z</dcterms:created>
  <dcterms:modified xsi:type="dcterms:W3CDTF">2026-08-31T08:27:00Z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2025-10-13T12:08:29Z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e6ca8093-48e5-453b-bb0f-33054c999728</vt:lpwstr>
  </property>
  <property fmtid="{D5CDD505-2E9C-101B-9397-08002B2CF9AE}" pid="8" name="MSIP_Label_5b58b62f-6f94-46bd-8089-18e64b0a9abb_ContentBits">
    <vt:lpwstr>0</vt:lpwstr>
  </property>
  <property fmtid="{D5CDD505-2E9C-101B-9397-08002B2CF9AE}" pid="9" name="MSIP_Label_5b58b62f-6f94-46bd-8089-18e64b0a9abb_Tag">
    <vt:lpwstr>10, 3, 0, 1</vt:lpwstr>
  </property>
  <property fmtid="{D5CDD505-2E9C-101B-9397-08002B2CF9AE}" pid="10" name="ContentTypeId">
    <vt:lpwstr>0x01010008DE289CDA21D84FAF9CB7C1DA7415EA</vt:lpwstr>
  </property>
</Properties>
</file>